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7386" w14:textId="75C1D149" w:rsidR="00DB36D4" w:rsidRDefault="00F67FD3" w:rsidP="00357863">
      <w:pPr>
        <w:spacing w:before="240"/>
        <w:jc w:val="center"/>
        <w:rPr>
          <w:b/>
          <w:bCs/>
          <w:sz w:val="40"/>
          <w:szCs w:val="40"/>
        </w:rPr>
      </w:pPr>
      <w:r w:rsidRPr="00A96A68">
        <w:rPr>
          <w:b/>
          <w:bCs/>
          <w:sz w:val="40"/>
          <w:szCs w:val="40"/>
        </w:rPr>
        <w:t>Αίτηση Υποψήφιου</w:t>
      </w:r>
      <w:r w:rsidR="00357863">
        <w:rPr>
          <w:b/>
          <w:bCs/>
          <w:sz w:val="40"/>
          <w:szCs w:val="40"/>
        </w:rPr>
        <w:t xml:space="preserve"> </w:t>
      </w:r>
      <w:r w:rsidRPr="00A96A68">
        <w:rPr>
          <w:b/>
          <w:bCs/>
          <w:sz w:val="40"/>
          <w:szCs w:val="40"/>
        </w:rPr>
        <w:t>Ωφελούμενου</w:t>
      </w:r>
    </w:p>
    <w:p w14:paraId="05DAEF0A" w14:textId="77777777" w:rsidR="00E047A7" w:rsidRDefault="00E047A7" w:rsidP="00E047A7">
      <w:pPr>
        <w:ind w:right="260" w:firstLine="709"/>
        <w:jc w:val="right"/>
        <w:rPr>
          <w:sz w:val="24"/>
          <w:szCs w:val="30"/>
        </w:rPr>
      </w:pPr>
      <w:r w:rsidRPr="00E047A7">
        <w:rPr>
          <w:sz w:val="24"/>
          <w:szCs w:val="30"/>
        </w:rPr>
        <w:t>Αριθμός Πρωτοκόλλου Αίτησης: ______________</w:t>
      </w:r>
    </w:p>
    <w:p w14:paraId="644CEFBC" w14:textId="27A52721" w:rsidR="003C3587" w:rsidRDefault="003C3587" w:rsidP="00E047A7">
      <w:pPr>
        <w:ind w:right="260" w:firstLine="709"/>
        <w:jc w:val="right"/>
        <w:rPr>
          <w:sz w:val="20"/>
          <w:szCs w:val="20"/>
        </w:rPr>
      </w:pPr>
      <w:r w:rsidRPr="003C3587">
        <w:rPr>
          <w:sz w:val="20"/>
          <w:szCs w:val="20"/>
        </w:rPr>
        <w:t>(συμπληρώνεται από τον Σύμβουλο)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FB7135" w14:paraId="73BE2474" w14:textId="77777777" w:rsidTr="00E047A7">
        <w:trPr>
          <w:trHeight w:val="195"/>
        </w:trPr>
        <w:tc>
          <w:tcPr>
            <w:tcW w:w="9639" w:type="dxa"/>
            <w:shd w:val="clear" w:color="auto" w:fill="FFF2CC" w:themeFill="accent4" w:themeFillTint="33"/>
          </w:tcPr>
          <w:p w14:paraId="2A6EB262" w14:textId="4D453210" w:rsidR="00FB7135" w:rsidRPr="00C57331" w:rsidRDefault="006D41D9" w:rsidP="009411CF">
            <w:pPr>
              <w:rPr>
                <w:b/>
                <w:bCs/>
                <w:sz w:val="28"/>
                <w:szCs w:val="28"/>
              </w:rPr>
            </w:pPr>
            <w:r w:rsidRPr="00C57331">
              <w:rPr>
                <w:b/>
                <w:bCs/>
                <w:sz w:val="28"/>
                <w:szCs w:val="28"/>
              </w:rPr>
              <w:t xml:space="preserve">Ενημέρωση αναφορικά με το Έργο </w:t>
            </w:r>
          </w:p>
        </w:tc>
      </w:tr>
      <w:tr w:rsidR="00FB7135" w14:paraId="4F9E9BFF" w14:textId="77777777" w:rsidTr="00D421D3">
        <w:trPr>
          <w:trHeight w:val="1118"/>
        </w:trPr>
        <w:tc>
          <w:tcPr>
            <w:tcW w:w="9639" w:type="dxa"/>
          </w:tcPr>
          <w:p w14:paraId="1171A39E" w14:textId="53A40588" w:rsidR="00FB7135" w:rsidRPr="00C57331" w:rsidRDefault="00715B45" w:rsidP="00E047A7">
            <w:pPr>
              <w:jc w:val="both"/>
              <w:rPr>
                <w:b/>
                <w:bCs/>
                <w:sz w:val="24"/>
                <w:szCs w:val="24"/>
              </w:rPr>
            </w:pPr>
            <w:r w:rsidRPr="00C57331">
              <w:rPr>
                <w:sz w:val="24"/>
                <w:szCs w:val="24"/>
              </w:rPr>
              <w:t>Σύμφωνα με την Διακήρυξη του Έργου</w:t>
            </w:r>
            <w:r w:rsidR="002E2012" w:rsidRPr="00C57331">
              <w:rPr>
                <w:sz w:val="24"/>
                <w:szCs w:val="24"/>
              </w:rPr>
              <w:t xml:space="preserve"> </w:t>
            </w:r>
            <w:r w:rsidR="00890AC4" w:rsidRPr="00C57331">
              <w:rPr>
                <w:rFonts w:cstheme="minorHAnsi"/>
                <w:sz w:val="24"/>
                <w:szCs w:val="24"/>
              </w:rPr>
              <w:t xml:space="preserve">«Γραφείο Στήριξης Μικροεπιχειρηματικότητας» </w:t>
            </w:r>
            <w:r w:rsidR="002E2012" w:rsidRPr="00C57331">
              <w:rPr>
                <w:rFonts w:cstheme="minorHAnsi"/>
                <w:sz w:val="24"/>
                <w:szCs w:val="24"/>
              </w:rPr>
              <w:t xml:space="preserve">του Δήμου Λαρισαίων, </w:t>
            </w:r>
            <w:r w:rsidR="008F566F" w:rsidRPr="00C57331">
              <w:rPr>
                <w:rFonts w:cstheme="minorHAnsi"/>
                <w:sz w:val="24"/>
                <w:szCs w:val="24"/>
              </w:rPr>
              <w:t>ω</w:t>
            </w:r>
            <w:r w:rsidR="008F566F" w:rsidRPr="00C57331">
              <w:rPr>
                <w:sz w:val="24"/>
                <w:szCs w:val="24"/>
              </w:rPr>
              <w:t>φελούμενοι του έργου θα είναι άνεργοι κατά προτεραιότητα εντός της περιοχής παρέμβασης της ΒΑΑ του Δήμου Λαρισαίων που θέλουν να ιδρύσουν την δική τους επιχείρηση ή να αυτοαπασχοληθούν.</w:t>
            </w:r>
          </w:p>
        </w:tc>
      </w:tr>
    </w:tbl>
    <w:p w14:paraId="08F7340E" w14:textId="77777777" w:rsidR="00FB7135" w:rsidRPr="00E047A7" w:rsidRDefault="00FB7135" w:rsidP="003468EC">
      <w:pPr>
        <w:rPr>
          <w:b/>
          <w:bCs/>
          <w:sz w:val="14"/>
          <w:szCs w:val="20"/>
          <w:u w:val="single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4961"/>
        <w:gridCol w:w="567"/>
        <w:gridCol w:w="1559"/>
      </w:tblGrid>
      <w:tr w:rsidR="003F358F" w14:paraId="7564F41A" w14:textId="77777777" w:rsidTr="00E047A7">
        <w:trPr>
          <w:trHeight w:val="311"/>
        </w:trPr>
        <w:tc>
          <w:tcPr>
            <w:tcW w:w="9639" w:type="dxa"/>
            <w:gridSpan w:val="4"/>
            <w:shd w:val="clear" w:color="auto" w:fill="FFF2CC" w:themeFill="accent4" w:themeFillTint="33"/>
          </w:tcPr>
          <w:p w14:paraId="523C7BC4" w14:textId="583EDE9A" w:rsidR="003F358F" w:rsidRPr="00E047A7" w:rsidRDefault="003F358F" w:rsidP="003F358F">
            <w:pPr>
              <w:rPr>
                <w:b/>
                <w:bCs/>
                <w:sz w:val="28"/>
                <w:szCs w:val="30"/>
              </w:rPr>
            </w:pPr>
            <w:r w:rsidRPr="00E047A7">
              <w:rPr>
                <w:b/>
                <w:bCs/>
                <w:sz w:val="28"/>
                <w:szCs w:val="30"/>
              </w:rPr>
              <w:t>Προσωπικά Στοιχεία Υποψήφιου Ωφελούμενου</w:t>
            </w:r>
          </w:p>
        </w:tc>
      </w:tr>
      <w:tr w:rsidR="003F358F" w14:paraId="4E80AC55" w14:textId="77777777" w:rsidTr="00F062FD">
        <w:trPr>
          <w:trHeight w:val="464"/>
        </w:trPr>
        <w:tc>
          <w:tcPr>
            <w:tcW w:w="2552" w:type="dxa"/>
          </w:tcPr>
          <w:p w14:paraId="3CF58AD9" w14:textId="07CF448F" w:rsidR="003F358F" w:rsidRPr="00F062FD" w:rsidRDefault="003F358F" w:rsidP="008F42E6">
            <w:pPr>
              <w:rPr>
                <w:sz w:val="24"/>
                <w:szCs w:val="24"/>
              </w:rPr>
            </w:pPr>
            <w:r w:rsidRPr="00F062FD">
              <w:rPr>
                <w:sz w:val="24"/>
                <w:szCs w:val="24"/>
              </w:rPr>
              <w:t>Ονοματεπώνυμο:</w:t>
            </w:r>
          </w:p>
        </w:tc>
        <w:tc>
          <w:tcPr>
            <w:tcW w:w="7087" w:type="dxa"/>
            <w:gridSpan w:val="3"/>
          </w:tcPr>
          <w:p w14:paraId="32DC74FC" w14:textId="77777777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F358F" w14:paraId="5F9B518E" w14:textId="77777777" w:rsidTr="008F6CD2">
        <w:trPr>
          <w:trHeight w:val="401"/>
        </w:trPr>
        <w:tc>
          <w:tcPr>
            <w:tcW w:w="2552" w:type="dxa"/>
          </w:tcPr>
          <w:p w14:paraId="396008FA" w14:textId="11393E24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  <w:r w:rsidRPr="00F062FD">
              <w:rPr>
                <w:sz w:val="24"/>
                <w:szCs w:val="24"/>
              </w:rPr>
              <w:t>Διεύθυνση Κατοικίας:</w:t>
            </w:r>
          </w:p>
        </w:tc>
        <w:tc>
          <w:tcPr>
            <w:tcW w:w="4961" w:type="dxa"/>
          </w:tcPr>
          <w:p w14:paraId="5FE939CA" w14:textId="77777777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227963" w14:textId="56610D31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F062FD">
              <w:rPr>
                <w:sz w:val="24"/>
                <w:szCs w:val="24"/>
              </w:rPr>
              <w:t>ΤΚ</w:t>
            </w:r>
            <w:r w:rsidRPr="00F06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14:paraId="34453F54" w14:textId="6B6A1131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F358F" w14:paraId="362E6F83" w14:textId="77777777" w:rsidTr="00F062FD">
        <w:trPr>
          <w:trHeight w:val="423"/>
        </w:trPr>
        <w:tc>
          <w:tcPr>
            <w:tcW w:w="2552" w:type="dxa"/>
          </w:tcPr>
          <w:p w14:paraId="64949ED5" w14:textId="5BA8BFF9" w:rsidR="003F358F" w:rsidRPr="00F062FD" w:rsidRDefault="00CB55C9" w:rsidP="003F358F">
            <w:pPr>
              <w:rPr>
                <w:sz w:val="24"/>
                <w:szCs w:val="24"/>
              </w:rPr>
            </w:pPr>
            <w:r w:rsidRPr="00F062FD">
              <w:rPr>
                <w:sz w:val="24"/>
                <w:szCs w:val="24"/>
              </w:rPr>
              <w:t>Πόλη:</w:t>
            </w:r>
          </w:p>
        </w:tc>
        <w:tc>
          <w:tcPr>
            <w:tcW w:w="7087" w:type="dxa"/>
            <w:gridSpan w:val="3"/>
          </w:tcPr>
          <w:p w14:paraId="349E40F3" w14:textId="77777777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F358F" w14:paraId="7E0D186C" w14:textId="77777777" w:rsidTr="00F062FD">
        <w:trPr>
          <w:trHeight w:val="415"/>
        </w:trPr>
        <w:tc>
          <w:tcPr>
            <w:tcW w:w="2552" w:type="dxa"/>
          </w:tcPr>
          <w:p w14:paraId="2E78C823" w14:textId="0B2CF3F9" w:rsidR="003F358F" w:rsidRPr="00F062FD" w:rsidRDefault="00CB55C9" w:rsidP="008F42E6">
            <w:pPr>
              <w:rPr>
                <w:sz w:val="24"/>
                <w:szCs w:val="24"/>
              </w:rPr>
            </w:pPr>
            <w:r w:rsidRPr="00F062FD">
              <w:rPr>
                <w:sz w:val="24"/>
                <w:szCs w:val="24"/>
              </w:rPr>
              <w:t>Σταθερό τηλέφωνο:</w:t>
            </w:r>
          </w:p>
        </w:tc>
        <w:tc>
          <w:tcPr>
            <w:tcW w:w="7087" w:type="dxa"/>
            <w:gridSpan w:val="3"/>
          </w:tcPr>
          <w:p w14:paraId="6AA2AE7E" w14:textId="77777777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F358F" w14:paraId="1601E4B4" w14:textId="77777777" w:rsidTr="00F062FD">
        <w:trPr>
          <w:trHeight w:val="420"/>
        </w:trPr>
        <w:tc>
          <w:tcPr>
            <w:tcW w:w="2552" w:type="dxa"/>
          </w:tcPr>
          <w:p w14:paraId="576EE2B7" w14:textId="1A0307B8" w:rsidR="003F358F" w:rsidRPr="00F062FD" w:rsidRDefault="00CB55C9" w:rsidP="008F42E6">
            <w:pPr>
              <w:rPr>
                <w:sz w:val="24"/>
                <w:szCs w:val="24"/>
              </w:rPr>
            </w:pPr>
            <w:r w:rsidRPr="00F062FD">
              <w:rPr>
                <w:sz w:val="24"/>
                <w:szCs w:val="24"/>
              </w:rPr>
              <w:t>Κινητό</w:t>
            </w:r>
            <w:r w:rsidRPr="00F062FD">
              <w:rPr>
                <w:sz w:val="24"/>
                <w:szCs w:val="24"/>
                <w:lang w:val="en-US"/>
              </w:rPr>
              <w:t xml:space="preserve"> </w:t>
            </w:r>
            <w:r w:rsidRPr="00F062FD">
              <w:rPr>
                <w:sz w:val="24"/>
                <w:szCs w:val="24"/>
              </w:rPr>
              <w:t>τηλέφωνο:</w:t>
            </w:r>
          </w:p>
        </w:tc>
        <w:tc>
          <w:tcPr>
            <w:tcW w:w="7087" w:type="dxa"/>
            <w:gridSpan w:val="3"/>
          </w:tcPr>
          <w:p w14:paraId="53FC6D82" w14:textId="77777777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F358F" w14:paraId="2DF40096" w14:textId="77777777" w:rsidTr="00B17D82">
        <w:trPr>
          <w:trHeight w:val="398"/>
        </w:trPr>
        <w:tc>
          <w:tcPr>
            <w:tcW w:w="2552" w:type="dxa"/>
          </w:tcPr>
          <w:p w14:paraId="61AF8403" w14:textId="726A0698" w:rsidR="003F358F" w:rsidRPr="00F062FD" w:rsidRDefault="00CB55C9" w:rsidP="008F42E6">
            <w:pPr>
              <w:rPr>
                <w:b/>
                <w:bCs/>
                <w:sz w:val="24"/>
                <w:szCs w:val="24"/>
                <w:u w:val="single"/>
              </w:rPr>
            </w:pPr>
            <w:r w:rsidRPr="00F062FD">
              <w:rPr>
                <w:sz w:val="24"/>
                <w:szCs w:val="24"/>
              </w:rPr>
              <w:t>Email:</w:t>
            </w:r>
          </w:p>
        </w:tc>
        <w:tc>
          <w:tcPr>
            <w:tcW w:w="7087" w:type="dxa"/>
            <w:gridSpan w:val="3"/>
          </w:tcPr>
          <w:p w14:paraId="256850E4" w14:textId="77777777" w:rsidR="003F358F" w:rsidRPr="00F062FD" w:rsidRDefault="003F358F" w:rsidP="008F42E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BDE679F" w14:textId="77777777" w:rsidR="00872EB0" w:rsidRPr="00D421D3" w:rsidRDefault="00872EB0" w:rsidP="00BF126B">
      <w:pPr>
        <w:tabs>
          <w:tab w:val="left" w:pos="2385"/>
        </w:tabs>
        <w:rPr>
          <w:b/>
          <w:bCs/>
          <w:sz w:val="14"/>
          <w:szCs w:val="14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5E430F" w14:paraId="16882449" w14:textId="77777777" w:rsidTr="00E047A7">
        <w:trPr>
          <w:trHeight w:val="478"/>
        </w:trPr>
        <w:tc>
          <w:tcPr>
            <w:tcW w:w="9639" w:type="dxa"/>
            <w:shd w:val="clear" w:color="auto" w:fill="FFF2CC" w:themeFill="accent4" w:themeFillTint="33"/>
          </w:tcPr>
          <w:p w14:paraId="0A666D9F" w14:textId="610C1F42" w:rsidR="005E430F" w:rsidRPr="00C57331" w:rsidRDefault="005E430F" w:rsidP="00C57331">
            <w:pPr>
              <w:jc w:val="both"/>
              <w:rPr>
                <w:b/>
                <w:bCs/>
                <w:sz w:val="28"/>
                <w:szCs w:val="28"/>
              </w:rPr>
            </w:pPr>
            <w:r w:rsidRPr="00C57331">
              <w:rPr>
                <w:b/>
                <w:bCs/>
                <w:sz w:val="28"/>
                <w:szCs w:val="28"/>
              </w:rPr>
              <w:t xml:space="preserve">Ενημέρωση αναφορικά με την επεξεργασία προσωπικών δεδομένων στο πλαίσιο του Έργου σύμφωνα </w:t>
            </w:r>
            <w:r w:rsidR="00DE41A9" w:rsidRPr="00C57331">
              <w:rPr>
                <w:b/>
                <w:bCs/>
                <w:sz w:val="28"/>
                <w:szCs w:val="28"/>
              </w:rPr>
              <w:t>με</w:t>
            </w:r>
            <w:r w:rsidR="00FD0B20" w:rsidRPr="00C57331">
              <w:rPr>
                <w:b/>
                <w:bCs/>
                <w:sz w:val="28"/>
                <w:szCs w:val="28"/>
              </w:rPr>
              <w:t xml:space="preserve"> τον Κανονισμό ΕΕ/2016/2019 και τον ν. 4624/2019</w:t>
            </w:r>
          </w:p>
        </w:tc>
      </w:tr>
      <w:tr w:rsidR="005E430F" w14:paraId="40656FD1" w14:textId="77777777" w:rsidTr="00E047A7">
        <w:trPr>
          <w:trHeight w:val="839"/>
        </w:trPr>
        <w:tc>
          <w:tcPr>
            <w:tcW w:w="9639" w:type="dxa"/>
          </w:tcPr>
          <w:p w14:paraId="42FD919D" w14:textId="6CED5BC7" w:rsidR="000E1464" w:rsidRPr="00C57331" w:rsidRDefault="00FC2DCC" w:rsidP="00B85FCC">
            <w:pPr>
              <w:pStyle w:val="normalwithoutspacing"/>
              <w:spacing w:before="57" w:after="57"/>
              <w:jc w:val="both"/>
              <w:rPr>
                <w:rFonts w:ascii="Calibri" w:hAnsi="Calibri" w:cs="Tahoma"/>
              </w:rPr>
            </w:pPr>
            <w:r w:rsidRPr="00C57331">
              <w:rPr>
                <w:rFonts w:ascii="Calibri" w:hAnsi="Calibri" w:cs="Tahoma"/>
              </w:rPr>
              <w:t xml:space="preserve">Τα στοιχεία που συλλέγουμε από εσάς </w:t>
            </w:r>
            <w:r w:rsidR="007E6D37" w:rsidRPr="00C57331">
              <w:rPr>
                <w:rFonts w:ascii="Calibri" w:hAnsi="Calibri" w:cs="Tahoma"/>
              </w:rPr>
              <w:t xml:space="preserve">και επεξεργαζόμαστε στο πλαίσιο της υλοποίησης του έργου </w:t>
            </w:r>
            <w:r w:rsidR="00356A9A" w:rsidRPr="00C57331">
              <w:rPr>
                <w:rFonts w:ascii="Calibri" w:hAnsi="Calibri" w:cs="Tahoma"/>
              </w:rPr>
              <w:t>«Γραφείο Στήριξης Μικροεπιχειρηματικότητας»</w:t>
            </w:r>
            <w:r w:rsidR="007E6D37" w:rsidRPr="00C57331">
              <w:rPr>
                <w:rFonts w:ascii="Calibri" w:hAnsi="Calibri" w:cs="Tahoma"/>
              </w:rPr>
              <w:t xml:space="preserve"> του Δήμου Λαρισαίων </w:t>
            </w:r>
            <w:r w:rsidRPr="00C57331">
              <w:rPr>
                <w:rFonts w:ascii="Calibri" w:hAnsi="Calibri" w:cs="Tahoma"/>
              </w:rPr>
              <w:t>περιορίζονται στα απαραίτητα</w:t>
            </w:r>
            <w:r w:rsidR="007E6D37" w:rsidRPr="00C57331">
              <w:rPr>
                <w:rFonts w:ascii="Calibri" w:hAnsi="Calibri" w:cs="Tahoma"/>
              </w:rPr>
              <w:t xml:space="preserve"> για την εκτέλεση των κάτωθι σκοπών επεξεργασίας:</w:t>
            </w:r>
          </w:p>
          <w:p w14:paraId="2EDB929B" w14:textId="788EE710" w:rsidR="007E6D37" w:rsidRPr="00CC3D3B" w:rsidRDefault="007E6D37" w:rsidP="007E6D37">
            <w:pPr>
              <w:pStyle w:val="normalwithoutspacing"/>
              <w:numPr>
                <w:ilvl w:val="0"/>
                <w:numId w:val="2"/>
              </w:numPr>
              <w:spacing w:before="57" w:after="57"/>
              <w:jc w:val="both"/>
              <w:rPr>
                <w:rFonts w:ascii="Calibri" w:hAnsi="Calibri" w:cs="Tahoma"/>
              </w:rPr>
            </w:pPr>
            <w:r w:rsidRPr="00CC3D3B">
              <w:rPr>
                <w:rFonts w:ascii="Calibri" w:hAnsi="Calibri" w:cs="Tahoma"/>
              </w:rPr>
              <w:t>Την</w:t>
            </w:r>
            <w:r w:rsidR="004C446D" w:rsidRPr="00CC3D3B">
              <w:rPr>
                <w:rFonts w:ascii="Calibri" w:hAnsi="Calibri" w:cs="Tahoma"/>
              </w:rPr>
              <w:t xml:space="preserve"> αξιολόγηση της αίτησης σας </w:t>
            </w:r>
            <w:r w:rsidR="00303944" w:rsidRPr="00CC3D3B">
              <w:rPr>
                <w:rFonts w:ascii="Calibri" w:hAnsi="Calibri" w:cs="Tahoma"/>
              </w:rPr>
              <w:t xml:space="preserve">ως προς την πλήρωση των προϋποθέσεων </w:t>
            </w:r>
            <w:r w:rsidR="004C446D" w:rsidRPr="00CC3D3B">
              <w:rPr>
                <w:rFonts w:ascii="Calibri" w:hAnsi="Calibri" w:cs="Tahoma"/>
              </w:rPr>
              <w:t>ένταξη</w:t>
            </w:r>
            <w:r w:rsidR="00303944" w:rsidRPr="00CC3D3B">
              <w:rPr>
                <w:rFonts w:ascii="Calibri" w:hAnsi="Calibri" w:cs="Tahoma"/>
              </w:rPr>
              <w:t>ς σας</w:t>
            </w:r>
            <w:r w:rsidR="004C446D" w:rsidRPr="00CC3D3B">
              <w:rPr>
                <w:rFonts w:ascii="Calibri" w:hAnsi="Calibri" w:cs="Tahoma"/>
              </w:rPr>
              <w:t xml:space="preserve"> στο Μητρώο Ωφελούμενων του Έργου,</w:t>
            </w:r>
          </w:p>
          <w:p w14:paraId="42A3B41D" w14:textId="0FD754BA" w:rsidR="004C446D" w:rsidRPr="00CC3D3B" w:rsidRDefault="00DD0A12" w:rsidP="007E6D37">
            <w:pPr>
              <w:pStyle w:val="normalwithoutspacing"/>
              <w:numPr>
                <w:ilvl w:val="0"/>
                <w:numId w:val="2"/>
              </w:numPr>
              <w:spacing w:before="57" w:after="57"/>
              <w:jc w:val="both"/>
              <w:rPr>
                <w:rFonts w:ascii="Calibri" w:hAnsi="Calibri" w:cs="Tahoma"/>
              </w:rPr>
            </w:pPr>
            <w:r w:rsidRPr="00CC3D3B">
              <w:rPr>
                <w:rFonts w:ascii="Calibri" w:hAnsi="Calibri" w:cs="Tahoma"/>
              </w:rPr>
              <w:t xml:space="preserve">Την παροχή των προβλεπόμενων υπηρεσιών του Γραφείου </w:t>
            </w:r>
            <w:r w:rsidR="00C52E69" w:rsidRPr="00CC3D3B">
              <w:rPr>
                <w:rFonts w:ascii="Calibri" w:hAnsi="Calibri" w:cs="Tahoma"/>
              </w:rPr>
              <w:t>Στήριξης Μικροεπιχειρηματικότητας</w:t>
            </w:r>
            <w:r w:rsidRPr="00CC3D3B">
              <w:rPr>
                <w:rFonts w:ascii="Calibri" w:hAnsi="Calibri" w:cs="Tahoma"/>
              </w:rPr>
              <w:t xml:space="preserve">, εφόσον </w:t>
            </w:r>
            <w:r w:rsidR="00C52E69" w:rsidRPr="00CC3D3B">
              <w:rPr>
                <w:rFonts w:ascii="Calibri" w:hAnsi="Calibri" w:cs="Tahoma"/>
              </w:rPr>
              <w:t xml:space="preserve">ενταχθείτε </w:t>
            </w:r>
            <w:r w:rsidR="00C57331" w:rsidRPr="00CC3D3B">
              <w:rPr>
                <w:rFonts w:ascii="Calibri" w:hAnsi="Calibri" w:cs="Tahoma"/>
              </w:rPr>
              <w:t>ως ωφελούμενος</w:t>
            </w:r>
            <w:r w:rsidR="00FB45AF" w:rsidRPr="00CC3D3B">
              <w:rPr>
                <w:rFonts w:ascii="Calibri" w:hAnsi="Calibri" w:cs="Tahoma"/>
              </w:rPr>
              <w:t>/-η</w:t>
            </w:r>
            <w:r w:rsidR="00C57331" w:rsidRPr="00CC3D3B">
              <w:rPr>
                <w:rFonts w:ascii="Calibri" w:hAnsi="Calibri" w:cs="Tahoma"/>
              </w:rPr>
              <w:t xml:space="preserve"> </w:t>
            </w:r>
            <w:r w:rsidR="00C52E69" w:rsidRPr="00CC3D3B">
              <w:rPr>
                <w:rFonts w:ascii="Calibri" w:hAnsi="Calibri" w:cs="Tahoma"/>
              </w:rPr>
              <w:t>στο έργο</w:t>
            </w:r>
            <w:r w:rsidR="00BA4F39" w:rsidRPr="00CC3D3B">
              <w:rPr>
                <w:rFonts w:ascii="Calibri" w:hAnsi="Calibri" w:cs="Tahoma"/>
              </w:rPr>
              <w:t>.</w:t>
            </w:r>
          </w:p>
          <w:p w14:paraId="6DD81FA6" w14:textId="17581D70" w:rsidR="00DD0A12" w:rsidRPr="00C57331" w:rsidRDefault="00DD0A12" w:rsidP="00DD0A12">
            <w:pPr>
              <w:pStyle w:val="normalwithoutspacing"/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C57331">
              <w:rPr>
                <w:rFonts w:ascii="Calibri" w:hAnsi="Calibri" w:cs="Tahoma"/>
              </w:rPr>
              <w:t xml:space="preserve">Όλα τα στελέχη του Γραφείου </w:t>
            </w:r>
            <w:r w:rsidR="00C57331" w:rsidRPr="00C57331">
              <w:rPr>
                <w:rFonts w:ascii="Calibri" w:hAnsi="Calibri" w:cs="Tahoma"/>
              </w:rPr>
              <w:t xml:space="preserve">Στήριξης Μικροεπιχειρηματικότητας </w:t>
            </w:r>
            <w:r w:rsidRPr="00C57331">
              <w:rPr>
                <w:rFonts w:ascii="Calibri" w:hAnsi="Calibri" w:cs="Tahoma"/>
              </w:rPr>
              <w:t xml:space="preserve">τελούν υπό τη δέουσα κανονιστική υποχρέωση τήρησης εμπιστευτικότητας και τηρείται απόλυτη εχεμύθεια αναφορικά με τα προσωπικά δεδομένα που </w:t>
            </w:r>
            <w:r w:rsidRPr="00C57331">
              <w:rPr>
                <w:rFonts w:asciiTheme="minorHAnsi" w:hAnsiTheme="minorHAnsi" w:cstheme="minorHAnsi"/>
              </w:rPr>
              <w:t>συλλέγουμε από εσάς.</w:t>
            </w:r>
          </w:p>
          <w:p w14:paraId="1C6A3F4B" w14:textId="7CB63636" w:rsidR="009A1F3A" w:rsidRPr="00C57331" w:rsidRDefault="0096419E" w:rsidP="00DD0A12">
            <w:pPr>
              <w:pStyle w:val="normalwithoutspacing"/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C57331">
              <w:rPr>
                <w:rFonts w:ascii="Calibri" w:hAnsi="Calibri" w:cs="Calibri"/>
              </w:rPr>
              <w:t>Για τα προσωπικά σας δεδομένα, σας παρέχεται σ</w:t>
            </w:r>
            <w:r w:rsidRPr="00C57331">
              <w:rPr>
                <w:rFonts w:asciiTheme="minorHAnsi" w:hAnsiTheme="minorHAnsi" w:cstheme="minorHAnsi"/>
              </w:rPr>
              <w:t xml:space="preserve">ύμφωνα με το ισχύον νομοθετικό πλαίσιο </w:t>
            </w:r>
            <w:r w:rsidRPr="00C57331">
              <w:rPr>
                <w:rFonts w:ascii="Calibri" w:hAnsi="Calibri" w:cs="Calibri"/>
              </w:rPr>
              <w:t>το δικαίωμα πρόσβασης, διόρθωσης ανακριβών ή ανεπίκαιρων δεδομένων σας, διαγραφής και λήθης</w:t>
            </w:r>
            <w:r w:rsidR="00A81FB8" w:rsidRPr="00C57331">
              <w:rPr>
                <w:rFonts w:ascii="Calibri" w:hAnsi="Calibri" w:cs="Calibri"/>
              </w:rPr>
              <w:t xml:space="preserve"> όταν η επεξεργασία τους δεν είναι απαραίτητη για την επιδίωξη των σκοπών για τους οποίους έχουν συλλεγεί</w:t>
            </w:r>
            <w:r w:rsidRPr="00C57331">
              <w:rPr>
                <w:rFonts w:ascii="Calibri" w:hAnsi="Calibri" w:cs="Calibri"/>
              </w:rPr>
              <w:t>, περιορισμού της επεξεργασίας και εναντίωσης στην επεξεργασία μετά από σχετικό σας αίτημα</w:t>
            </w:r>
            <w:r w:rsidR="00A81FB8" w:rsidRPr="00C57331">
              <w:rPr>
                <w:rFonts w:ascii="Calibri" w:hAnsi="Calibri" w:cs="Calibri"/>
              </w:rPr>
              <w:t>, εκτός αν υφίσταται νόμιμος λόγος ή νόμιμη υποχρέωση για την διατήρηση τους.</w:t>
            </w:r>
          </w:p>
          <w:p w14:paraId="03387005" w14:textId="2D04CAC6" w:rsidR="00AA5F37" w:rsidRDefault="00AA5F37" w:rsidP="00271731">
            <w:pPr>
              <w:jc w:val="both"/>
              <w:rPr>
                <w:rFonts w:cstheme="minorHAnsi"/>
                <w:sz w:val="24"/>
                <w:szCs w:val="24"/>
              </w:rPr>
            </w:pPr>
            <w:r w:rsidRPr="00C57331">
              <w:rPr>
                <w:rFonts w:cstheme="minorHAnsi"/>
                <w:sz w:val="24"/>
                <w:szCs w:val="24"/>
              </w:rPr>
              <w:t>Σε κάθε περίπτωση, εάν αισθάνεστε ότι έχει παραβιαστεί η προστασία των προσωπικών σας δεδομένων με οποιονδήποτε τρόπο, έχετε το δικαίωμα να υποβάλετε παράπονο στην Ελληνική Αρχή Προστασίας Δεδομένων Προσωπικού Χαρακτήρα (</w:t>
            </w:r>
            <w:r w:rsidR="00271731" w:rsidRPr="00271731">
              <w:rPr>
                <w:rFonts w:cstheme="minorHAnsi"/>
                <w:sz w:val="24"/>
                <w:szCs w:val="24"/>
              </w:rPr>
              <w:t>www.dpa.gr</w:t>
            </w:r>
            <w:r w:rsidRPr="00C57331">
              <w:rPr>
                <w:rFonts w:cstheme="minorHAnsi"/>
                <w:sz w:val="24"/>
                <w:szCs w:val="24"/>
              </w:rPr>
              <w:t>)</w:t>
            </w:r>
          </w:p>
          <w:p w14:paraId="07E03BDE" w14:textId="2EDC73E8" w:rsidR="00271731" w:rsidRPr="00271731" w:rsidRDefault="00271731" w:rsidP="00271731">
            <w:pPr>
              <w:jc w:val="both"/>
              <w:rPr>
                <w:rFonts w:ascii="Trebuchet MS" w:hAnsi="Trebuchet MS" w:cs="Calibri Light"/>
                <w:sz w:val="10"/>
                <w:szCs w:val="10"/>
              </w:rPr>
            </w:pPr>
          </w:p>
        </w:tc>
      </w:tr>
    </w:tbl>
    <w:p w14:paraId="60D8BA44" w14:textId="77777777" w:rsidR="00C57331" w:rsidRDefault="00C57331" w:rsidP="00BF126B">
      <w:pPr>
        <w:tabs>
          <w:tab w:val="left" w:pos="2385"/>
        </w:tabs>
        <w:rPr>
          <w:b/>
          <w:bCs/>
          <w:sz w:val="10"/>
          <w:szCs w:val="10"/>
        </w:rPr>
      </w:pPr>
    </w:p>
    <w:p w14:paraId="5A5853A8" w14:textId="77777777" w:rsidR="008F6CD2" w:rsidRPr="00271731" w:rsidRDefault="008F6CD2" w:rsidP="00BF126B">
      <w:pPr>
        <w:tabs>
          <w:tab w:val="left" w:pos="2385"/>
        </w:tabs>
        <w:rPr>
          <w:b/>
          <w:bCs/>
          <w:sz w:val="10"/>
          <w:szCs w:val="10"/>
        </w:rPr>
      </w:pPr>
    </w:p>
    <w:p w14:paraId="60EEFC7D" w14:textId="236C7ACD" w:rsidR="00EA518C" w:rsidRPr="00C57331" w:rsidRDefault="000E1464" w:rsidP="00C57331">
      <w:pPr>
        <w:pStyle w:val="a6"/>
        <w:numPr>
          <w:ilvl w:val="0"/>
          <w:numId w:val="1"/>
        </w:numPr>
        <w:tabs>
          <w:tab w:val="left" w:pos="2385"/>
        </w:tabs>
        <w:spacing w:before="240"/>
        <w:ind w:right="260"/>
        <w:jc w:val="both"/>
        <w:rPr>
          <w:b/>
          <w:bCs/>
          <w:sz w:val="24"/>
          <w:szCs w:val="24"/>
        </w:rPr>
      </w:pPr>
      <w:r w:rsidRPr="00C57331">
        <w:rPr>
          <w:sz w:val="24"/>
          <w:szCs w:val="24"/>
        </w:rPr>
        <w:t xml:space="preserve">Δηλώνω ότι </w:t>
      </w:r>
      <w:r w:rsidR="00FC2DCC" w:rsidRPr="00C57331">
        <w:rPr>
          <w:sz w:val="24"/>
          <w:szCs w:val="24"/>
        </w:rPr>
        <w:t>ενημερώθηκα για τους σκοπούς συλλογής και επεξεργασίας των προσωπικών μου δεδομένων στο πλαίσιο του Έργου,</w:t>
      </w:r>
      <w:r w:rsidR="0084794E" w:rsidRPr="00C57331">
        <w:rPr>
          <w:sz w:val="24"/>
          <w:szCs w:val="24"/>
        </w:rPr>
        <w:t xml:space="preserve"> καθώς και για τα δικαιώματα που μου παρέχει το ισχύον νομοθετικό πλαίσιο.</w:t>
      </w:r>
    </w:p>
    <w:p w14:paraId="1ACF9149" w14:textId="1D0EBE87" w:rsidR="00872EB0" w:rsidRPr="00C57331" w:rsidRDefault="0084794E" w:rsidP="004141BF">
      <w:pPr>
        <w:pStyle w:val="a6"/>
        <w:ind w:left="927" w:right="685"/>
        <w:jc w:val="right"/>
        <w:rPr>
          <w:b/>
          <w:bCs/>
          <w:sz w:val="26"/>
          <w:szCs w:val="26"/>
        </w:rPr>
      </w:pPr>
      <w:r w:rsidRPr="00C57331">
        <w:rPr>
          <w:b/>
          <w:bCs/>
          <w:sz w:val="26"/>
          <w:szCs w:val="26"/>
        </w:rPr>
        <w:t>Υπογραφή</w:t>
      </w:r>
    </w:p>
    <w:p w14:paraId="1A036D0F" w14:textId="7467C84E" w:rsidR="008F0380" w:rsidRDefault="00E047A7" w:rsidP="00E047A7">
      <w:pPr>
        <w:ind w:left="567" w:right="543"/>
        <w:jc w:val="right"/>
        <w:rPr>
          <w:szCs w:val="26"/>
        </w:rPr>
      </w:pPr>
      <w:r w:rsidRPr="00E047A7">
        <w:rPr>
          <w:szCs w:val="26"/>
        </w:rPr>
        <w:t>………………………………………</w:t>
      </w:r>
    </w:p>
    <w:p w14:paraId="5CDE34AD" w14:textId="77777777" w:rsidR="00271731" w:rsidRPr="00E047A7" w:rsidRDefault="00271731" w:rsidP="00E047A7">
      <w:pPr>
        <w:ind w:left="567" w:right="543"/>
        <w:jc w:val="right"/>
        <w:rPr>
          <w:szCs w:val="26"/>
        </w:rPr>
      </w:pPr>
    </w:p>
    <w:p w14:paraId="1B773C83" w14:textId="18D04911" w:rsidR="00872EB0" w:rsidRPr="00C57331" w:rsidRDefault="00872EB0" w:rsidP="008A7A31">
      <w:pPr>
        <w:pStyle w:val="a6"/>
        <w:numPr>
          <w:ilvl w:val="0"/>
          <w:numId w:val="1"/>
        </w:numPr>
        <w:ind w:right="260"/>
        <w:jc w:val="both"/>
        <w:rPr>
          <w:rFonts w:cstheme="minorHAnsi"/>
          <w:sz w:val="24"/>
          <w:szCs w:val="24"/>
        </w:rPr>
      </w:pPr>
      <w:r w:rsidRPr="00C57331">
        <w:rPr>
          <w:sz w:val="24"/>
          <w:szCs w:val="24"/>
        </w:rPr>
        <w:t>Δηλώνω ότι επιθυμώ να ενταχθώ ως ωφελούμενος/-</w:t>
      </w:r>
      <w:proofErr w:type="spellStart"/>
      <w:r w:rsidRPr="00C57331">
        <w:rPr>
          <w:sz w:val="24"/>
          <w:szCs w:val="24"/>
        </w:rPr>
        <w:t>νη</w:t>
      </w:r>
      <w:proofErr w:type="spellEnd"/>
      <w:r w:rsidRPr="00C57331">
        <w:rPr>
          <w:sz w:val="24"/>
          <w:szCs w:val="24"/>
        </w:rPr>
        <w:t xml:space="preserve"> στο Έργο </w:t>
      </w:r>
      <w:r w:rsidR="00C57331" w:rsidRPr="00C57331">
        <w:rPr>
          <w:rFonts w:cstheme="minorHAnsi"/>
          <w:sz w:val="24"/>
          <w:szCs w:val="24"/>
        </w:rPr>
        <w:t xml:space="preserve">«Γραφείο Στήριξης Μικροεπιχειρηματικότητας» </w:t>
      </w:r>
      <w:r w:rsidRPr="00C57331">
        <w:rPr>
          <w:rFonts w:cstheme="minorHAnsi"/>
          <w:sz w:val="24"/>
          <w:szCs w:val="24"/>
        </w:rPr>
        <w:t xml:space="preserve">του Δήμου Λαρισαίων. Προς απόδειξη πλήρωσης των προϋποθέσεων συμμετοχής μου στο Έργο σας προσκομίζω </w:t>
      </w:r>
      <w:r w:rsidR="004B0E66" w:rsidRPr="00C57331">
        <w:rPr>
          <w:rFonts w:cstheme="minorHAnsi"/>
          <w:sz w:val="24"/>
          <w:szCs w:val="24"/>
        </w:rPr>
        <w:t xml:space="preserve">τα </w:t>
      </w:r>
      <w:r w:rsidRPr="00C57331">
        <w:rPr>
          <w:rFonts w:cstheme="minorHAnsi"/>
          <w:sz w:val="24"/>
          <w:szCs w:val="24"/>
        </w:rPr>
        <w:t>κάτωθι δικαιολογητικά</w:t>
      </w:r>
      <w:r w:rsidR="004B0E66" w:rsidRPr="00C57331">
        <w:rPr>
          <w:rFonts w:cstheme="minorHAnsi"/>
          <w:sz w:val="24"/>
          <w:szCs w:val="24"/>
        </w:rPr>
        <w:t xml:space="preserve"> ως συνοδευτικά της παρούσας αίτησης</w:t>
      </w:r>
      <w:r w:rsidRPr="00C57331">
        <w:rPr>
          <w:rFonts w:cstheme="minorHAnsi"/>
          <w:sz w:val="24"/>
          <w:szCs w:val="24"/>
        </w:rPr>
        <w:t>.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7938"/>
        <w:gridCol w:w="1275"/>
      </w:tblGrid>
      <w:tr w:rsidR="00E047A7" w14:paraId="5F754068" w14:textId="77777777" w:rsidTr="00E047A7">
        <w:tc>
          <w:tcPr>
            <w:tcW w:w="9213" w:type="dxa"/>
            <w:gridSpan w:val="2"/>
            <w:shd w:val="clear" w:color="auto" w:fill="FFF2CC" w:themeFill="accent4" w:themeFillTint="33"/>
          </w:tcPr>
          <w:p w14:paraId="60FCDB48" w14:textId="1EF78A03" w:rsidR="00E047A7" w:rsidRPr="00C57331" w:rsidRDefault="00E047A7" w:rsidP="0084794E">
            <w:pPr>
              <w:rPr>
                <w:sz w:val="28"/>
                <w:szCs w:val="28"/>
              </w:rPr>
            </w:pPr>
            <w:r w:rsidRPr="00C57331">
              <w:rPr>
                <w:b/>
                <w:bCs/>
                <w:sz w:val="28"/>
                <w:szCs w:val="28"/>
              </w:rPr>
              <w:t>Κατάλογος Δικαιολογητικών</w:t>
            </w:r>
          </w:p>
        </w:tc>
      </w:tr>
      <w:tr w:rsidR="00E047A7" w14:paraId="33F15176" w14:textId="77777777" w:rsidTr="00E047A7">
        <w:trPr>
          <w:trHeight w:val="70"/>
        </w:trPr>
        <w:tc>
          <w:tcPr>
            <w:tcW w:w="7938" w:type="dxa"/>
          </w:tcPr>
          <w:p w14:paraId="662C19C5" w14:textId="14655263" w:rsidR="00E047A7" w:rsidRPr="00C57331" w:rsidRDefault="00E047A7" w:rsidP="00357863">
            <w:pPr>
              <w:rPr>
                <w:sz w:val="24"/>
                <w:szCs w:val="24"/>
              </w:rPr>
            </w:pPr>
            <w:r w:rsidRPr="00C57331">
              <w:rPr>
                <w:sz w:val="24"/>
                <w:szCs w:val="24"/>
              </w:rPr>
              <w:t>Ταυτότητα</w:t>
            </w:r>
          </w:p>
        </w:tc>
        <w:tc>
          <w:tcPr>
            <w:tcW w:w="1275" w:type="dxa"/>
          </w:tcPr>
          <w:p w14:paraId="44E58377" w14:textId="297CB927" w:rsidR="00E047A7" w:rsidRPr="00CB1677" w:rsidRDefault="00E047A7" w:rsidP="0084794E">
            <w:pPr>
              <w:rPr>
                <w:noProof/>
                <w:sz w:val="26"/>
                <w:szCs w:val="26"/>
              </w:rPr>
            </w:pPr>
            <w:r w:rsidRPr="00CB167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282BA5DD" wp14:editId="4870CF10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42545</wp:posOffset>
                  </wp:positionV>
                  <wp:extent cx="146050" cy="146050"/>
                  <wp:effectExtent l="0" t="0" r="6350" b="6350"/>
                  <wp:wrapSquare wrapText="bothSides"/>
                  <wp:docPr id="81681773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7863" w14:paraId="67F7F8AF" w14:textId="77777777" w:rsidTr="00357863">
        <w:tc>
          <w:tcPr>
            <w:tcW w:w="7938" w:type="dxa"/>
          </w:tcPr>
          <w:p w14:paraId="06B83082" w14:textId="193C6B23" w:rsidR="00357863" w:rsidRPr="00C57331" w:rsidRDefault="00357863" w:rsidP="00357863">
            <w:pPr>
              <w:rPr>
                <w:sz w:val="24"/>
                <w:szCs w:val="24"/>
              </w:rPr>
            </w:pPr>
            <w:r w:rsidRPr="00C57331">
              <w:rPr>
                <w:sz w:val="24"/>
                <w:szCs w:val="24"/>
              </w:rPr>
              <w:t>Δελτίο Ανεργίας σε ισχύ</w:t>
            </w:r>
          </w:p>
          <w:p w14:paraId="205E2102" w14:textId="77777777" w:rsidR="00357863" w:rsidRPr="00C57331" w:rsidRDefault="00357863" w:rsidP="008479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251734" w14:textId="7C9D670C" w:rsidR="00357863" w:rsidRDefault="00357863" w:rsidP="0084794E">
            <w:pPr>
              <w:rPr>
                <w:sz w:val="26"/>
                <w:szCs w:val="26"/>
              </w:rPr>
            </w:pPr>
            <w:r w:rsidRPr="00CB167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298E4B" wp14:editId="4B7C89A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114300</wp:posOffset>
                      </wp:positionV>
                      <wp:extent cx="136478" cy="136478"/>
                      <wp:effectExtent l="0" t="0" r="16510" b="16510"/>
                      <wp:wrapNone/>
                      <wp:docPr id="118121038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492EA" id="Ορθογώνιο 1" o:spid="_x0000_s1026" style="position:absolute;margin-left:19pt;margin-top:9pt;width:10.75pt;height:1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</w:tr>
      <w:tr w:rsidR="00E6383A" w14:paraId="26A2E13D" w14:textId="77777777" w:rsidTr="00E6383A">
        <w:trPr>
          <w:trHeight w:val="517"/>
        </w:trPr>
        <w:tc>
          <w:tcPr>
            <w:tcW w:w="7938" w:type="dxa"/>
          </w:tcPr>
          <w:p w14:paraId="3DD9F9F7" w14:textId="40242160" w:rsidR="00E6383A" w:rsidRPr="00C57331" w:rsidRDefault="009F59D2" w:rsidP="00357863">
            <w:pPr>
              <w:rPr>
                <w:sz w:val="24"/>
                <w:szCs w:val="24"/>
              </w:rPr>
            </w:pPr>
            <w:r w:rsidRPr="009F59D2">
              <w:rPr>
                <w:sz w:val="24"/>
                <w:szCs w:val="24"/>
              </w:rPr>
              <w:t>Εκκαθαριστικό Ε1</w:t>
            </w:r>
          </w:p>
        </w:tc>
        <w:tc>
          <w:tcPr>
            <w:tcW w:w="1275" w:type="dxa"/>
          </w:tcPr>
          <w:p w14:paraId="6E574FF2" w14:textId="320B1B92" w:rsidR="00E6383A" w:rsidRPr="00CB1677" w:rsidRDefault="00E6383A" w:rsidP="0084794E">
            <w:pPr>
              <w:rPr>
                <w:noProof/>
                <w:sz w:val="26"/>
                <w:szCs w:val="26"/>
              </w:rPr>
            </w:pPr>
            <w:r w:rsidRPr="00CB167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2D8BAC" wp14:editId="20E91BD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98425</wp:posOffset>
                      </wp:positionV>
                      <wp:extent cx="136478" cy="136478"/>
                      <wp:effectExtent l="0" t="0" r="16510" b="16510"/>
                      <wp:wrapNone/>
                      <wp:docPr id="888330216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8" cy="136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F08B5" id="Ορθογώνιο 1" o:spid="_x0000_s1026" style="position:absolute;margin-left:19.75pt;margin-top:7.75pt;width:10.75pt;height:1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" filled="f" strokecolor="black [3213]" strokeweight="1pt"/>
                  </w:pict>
                </mc:Fallback>
              </mc:AlternateContent>
            </w:r>
          </w:p>
        </w:tc>
      </w:tr>
    </w:tbl>
    <w:p w14:paraId="27F842A4" w14:textId="77777777" w:rsidR="00357863" w:rsidRDefault="00357863" w:rsidP="0084794E">
      <w:pPr>
        <w:ind w:firstLine="993"/>
        <w:rPr>
          <w:sz w:val="26"/>
          <w:szCs w:val="26"/>
        </w:rPr>
      </w:pPr>
    </w:p>
    <w:p w14:paraId="1D3ABB2D" w14:textId="11894338" w:rsidR="007E1646" w:rsidRDefault="007E1646" w:rsidP="00357863">
      <w:pPr>
        <w:ind w:right="68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Ημερομηνία</w:t>
      </w:r>
      <w:r w:rsidRPr="00A4433E">
        <w:rPr>
          <w:b/>
          <w:bCs/>
          <w:sz w:val="26"/>
          <w:szCs w:val="26"/>
        </w:rPr>
        <w:t>:</w:t>
      </w:r>
      <w:r w:rsidR="008E785B" w:rsidRPr="00931FBB">
        <w:rPr>
          <w:b/>
          <w:bCs/>
          <w:sz w:val="26"/>
          <w:szCs w:val="26"/>
        </w:rPr>
        <w:t xml:space="preserve"> </w:t>
      </w:r>
      <w:r w:rsidR="00BB2A9F">
        <w:rPr>
          <w:b/>
          <w:bCs/>
          <w:sz w:val="26"/>
          <w:szCs w:val="26"/>
        </w:rPr>
        <w:t>……</w:t>
      </w:r>
      <w:r w:rsidR="00137C63">
        <w:rPr>
          <w:b/>
          <w:bCs/>
          <w:sz w:val="26"/>
          <w:szCs w:val="26"/>
        </w:rPr>
        <w:t xml:space="preserve"> </w:t>
      </w:r>
      <w:r w:rsidRPr="00A4433E">
        <w:rPr>
          <w:b/>
          <w:bCs/>
          <w:sz w:val="26"/>
          <w:szCs w:val="26"/>
        </w:rPr>
        <w:t>/</w:t>
      </w:r>
      <w:r w:rsidR="00BB2A9F">
        <w:rPr>
          <w:b/>
          <w:bCs/>
          <w:sz w:val="26"/>
          <w:szCs w:val="26"/>
        </w:rPr>
        <w:t>…..</w:t>
      </w:r>
      <w:r w:rsidRPr="00A4433E">
        <w:rPr>
          <w:b/>
          <w:bCs/>
          <w:sz w:val="26"/>
          <w:szCs w:val="26"/>
        </w:rPr>
        <w:t>/</w:t>
      </w:r>
      <w:r w:rsidR="00137C63">
        <w:rPr>
          <w:b/>
          <w:bCs/>
          <w:sz w:val="26"/>
          <w:szCs w:val="26"/>
        </w:rPr>
        <w:t xml:space="preserve"> </w:t>
      </w:r>
      <w:r w:rsidRPr="00A4433E">
        <w:rPr>
          <w:b/>
          <w:bCs/>
          <w:sz w:val="26"/>
          <w:szCs w:val="26"/>
        </w:rPr>
        <w:t>202</w:t>
      </w:r>
      <w:r w:rsidR="00BB2A9F">
        <w:rPr>
          <w:b/>
          <w:bCs/>
          <w:sz w:val="26"/>
          <w:szCs w:val="26"/>
        </w:rPr>
        <w:t>..</w:t>
      </w:r>
    </w:p>
    <w:p w14:paraId="1ED0D4FA" w14:textId="77777777" w:rsidR="00E047A7" w:rsidRPr="00A4433E" w:rsidRDefault="00E047A7" w:rsidP="00357863">
      <w:pPr>
        <w:ind w:right="685"/>
        <w:jc w:val="right"/>
        <w:rPr>
          <w:b/>
          <w:bCs/>
          <w:sz w:val="26"/>
          <w:szCs w:val="26"/>
        </w:rPr>
      </w:pPr>
    </w:p>
    <w:p w14:paraId="7C0D03E6" w14:textId="4C7C4FD9" w:rsidR="000871A0" w:rsidRDefault="007E1646" w:rsidP="00A87254">
      <w:pPr>
        <w:ind w:right="68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Υπογραφή</w:t>
      </w:r>
    </w:p>
    <w:p w14:paraId="581006E1" w14:textId="5AA23219" w:rsidR="00E047A7" w:rsidRPr="00A87254" w:rsidRDefault="00E047A7" w:rsidP="00A87254">
      <w:pPr>
        <w:ind w:right="68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………………………………….</w:t>
      </w:r>
    </w:p>
    <w:sectPr w:rsidR="00E047A7" w:rsidRPr="00A87254" w:rsidSect="00E047A7">
      <w:headerReference w:type="default" r:id="rId8"/>
      <w:footerReference w:type="default" r:id="rId9"/>
      <w:pgSz w:w="11906" w:h="16838"/>
      <w:pgMar w:top="1560" w:right="720" w:bottom="720" w:left="720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DE28" w14:textId="77777777" w:rsidR="00A4433E" w:rsidRDefault="00A4433E" w:rsidP="00A4433E">
      <w:pPr>
        <w:spacing w:after="0" w:line="240" w:lineRule="auto"/>
      </w:pPr>
      <w:r>
        <w:separator/>
      </w:r>
    </w:p>
  </w:endnote>
  <w:endnote w:type="continuationSeparator" w:id="0">
    <w:p w14:paraId="5218619C" w14:textId="77777777" w:rsidR="00A4433E" w:rsidRDefault="00A4433E" w:rsidP="00A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ACC4" w14:textId="0CF784B5" w:rsidR="00AA55D9" w:rsidRDefault="00AA55D9">
    <w:pPr>
      <w:pStyle w:val="a4"/>
    </w:pPr>
    <w:r w:rsidRPr="004C342F">
      <w:rPr>
        <w:b/>
        <w:bCs/>
        <w:noProof/>
        <w:sz w:val="30"/>
        <w:szCs w:val="30"/>
        <w:u w:val="single"/>
      </w:rPr>
      <w:drawing>
        <wp:anchor distT="0" distB="0" distL="114300" distR="114300" simplePos="0" relativeHeight="251663360" behindDoc="0" locked="0" layoutInCell="1" allowOverlap="1" wp14:anchorId="0EAABEFE" wp14:editId="01425355">
          <wp:simplePos x="0" y="0"/>
          <wp:positionH relativeFrom="column">
            <wp:posOffset>2105025</wp:posOffset>
          </wp:positionH>
          <wp:positionV relativeFrom="paragraph">
            <wp:posOffset>28575</wp:posOffset>
          </wp:positionV>
          <wp:extent cx="2618105" cy="708025"/>
          <wp:effectExtent l="0" t="0" r="0" b="0"/>
          <wp:wrapSquare wrapText="bothSides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85452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0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C2A2" w14:textId="77777777" w:rsidR="00A4433E" w:rsidRDefault="00A4433E" w:rsidP="00A4433E">
      <w:pPr>
        <w:spacing w:after="0" w:line="240" w:lineRule="auto"/>
      </w:pPr>
      <w:r>
        <w:separator/>
      </w:r>
    </w:p>
  </w:footnote>
  <w:footnote w:type="continuationSeparator" w:id="0">
    <w:p w14:paraId="4229CB74" w14:textId="77777777" w:rsidR="00A4433E" w:rsidRDefault="00A4433E" w:rsidP="00A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967B" w14:textId="7F1E5699" w:rsidR="00077331" w:rsidRDefault="00890AC4">
    <w:pPr>
      <w:pStyle w:val="a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186F88" wp14:editId="052B96E1">
          <wp:simplePos x="0" y="0"/>
          <wp:positionH relativeFrom="column">
            <wp:posOffset>313690</wp:posOffset>
          </wp:positionH>
          <wp:positionV relativeFrom="paragraph">
            <wp:posOffset>-288290</wp:posOffset>
          </wp:positionV>
          <wp:extent cx="1323975" cy="813435"/>
          <wp:effectExtent l="0" t="0" r="9525" b="5715"/>
          <wp:wrapThrough wrapText="bothSides">
            <wp:wrapPolygon edited="0">
              <wp:start x="0" y="0"/>
              <wp:lineTo x="0" y="21246"/>
              <wp:lineTo x="21445" y="21246"/>
              <wp:lineTo x="21445" y="0"/>
              <wp:lineTo x="0" y="0"/>
            </wp:wrapPolygon>
          </wp:wrapThrough>
          <wp:docPr id="156860251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863" w:rsidRPr="00BF6011">
      <w:rPr>
        <w:b/>
        <w:bCs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67A75F7F" wp14:editId="2A1B6399">
          <wp:simplePos x="0" y="0"/>
          <wp:positionH relativeFrom="margin">
            <wp:posOffset>5016500</wp:posOffset>
          </wp:positionH>
          <wp:positionV relativeFrom="paragraph">
            <wp:posOffset>-373380</wp:posOffset>
          </wp:positionV>
          <wp:extent cx="1301750" cy="904875"/>
          <wp:effectExtent l="0" t="0" r="0" b="9525"/>
          <wp:wrapNone/>
          <wp:docPr id="9" name="Εικόνα 9">
            <a:extLst xmlns:a="http://schemas.openxmlformats.org/drawingml/2006/main">
              <a:ext uri="{FF2B5EF4-FFF2-40B4-BE49-F238E27FC236}">
                <a16:creationId xmlns:a16="http://schemas.microsoft.com/office/drawing/2014/main" id="{7EF146A8-8867-978A-8048-09864BBCDA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3">
                    <a:extLst>
                      <a:ext uri="{FF2B5EF4-FFF2-40B4-BE49-F238E27FC236}">
                        <a16:creationId xmlns:a16="http://schemas.microsoft.com/office/drawing/2014/main" id="{7EF146A8-8867-978A-8048-09864BBCDA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55E"/>
    <w:multiLevelType w:val="hybridMultilevel"/>
    <w:tmpl w:val="C308BDB6"/>
    <w:lvl w:ilvl="0" w:tplc="7C3C843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06ACD"/>
    <w:multiLevelType w:val="hybridMultilevel"/>
    <w:tmpl w:val="2932B5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6957">
    <w:abstractNumId w:val="0"/>
  </w:num>
  <w:num w:numId="2" w16cid:durableId="151788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53"/>
    <w:rsid w:val="00016CA8"/>
    <w:rsid w:val="00017B65"/>
    <w:rsid w:val="00024690"/>
    <w:rsid w:val="000250BF"/>
    <w:rsid w:val="0006043E"/>
    <w:rsid w:val="00071258"/>
    <w:rsid w:val="00077331"/>
    <w:rsid w:val="000820BA"/>
    <w:rsid w:val="00083EE8"/>
    <w:rsid w:val="000871A0"/>
    <w:rsid w:val="000D41B3"/>
    <w:rsid w:val="000D582F"/>
    <w:rsid w:val="000E0476"/>
    <w:rsid w:val="000E1464"/>
    <w:rsid w:val="000F2AAB"/>
    <w:rsid w:val="0012354F"/>
    <w:rsid w:val="00137C63"/>
    <w:rsid w:val="0014116C"/>
    <w:rsid w:val="00153B94"/>
    <w:rsid w:val="001D4609"/>
    <w:rsid w:val="00204B9C"/>
    <w:rsid w:val="00211FFB"/>
    <w:rsid w:val="00223EEF"/>
    <w:rsid w:val="0022402B"/>
    <w:rsid w:val="00232289"/>
    <w:rsid w:val="0026426D"/>
    <w:rsid w:val="00265459"/>
    <w:rsid w:val="00271731"/>
    <w:rsid w:val="002E2012"/>
    <w:rsid w:val="002F493F"/>
    <w:rsid w:val="00303944"/>
    <w:rsid w:val="00344654"/>
    <w:rsid w:val="003468EC"/>
    <w:rsid w:val="00356A9A"/>
    <w:rsid w:val="00357863"/>
    <w:rsid w:val="003753FA"/>
    <w:rsid w:val="00381E63"/>
    <w:rsid w:val="00392FF5"/>
    <w:rsid w:val="003C3587"/>
    <w:rsid w:val="003C35C3"/>
    <w:rsid w:val="003F358F"/>
    <w:rsid w:val="0041255F"/>
    <w:rsid w:val="004141BF"/>
    <w:rsid w:val="00444EAB"/>
    <w:rsid w:val="00473C79"/>
    <w:rsid w:val="004B0E66"/>
    <w:rsid w:val="004C342F"/>
    <w:rsid w:val="004C446D"/>
    <w:rsid w:val="004C67AB"/>
    <w:rsid w:val="004F7AF4"/>
    <w:rsid w:val="005403EB"/>
    <w:rsid w:val="00583D9F"/>
    <w:rsid w:val="005C6474"/>
    <w:rsid w:val="005D1EAD"/>
    <w:rsid w:val="005E430F"/>
    <w:rsid w:val="00606A3D"/>
    <w:rsid w:val="00624005"/>
    <w:rsid w:val="00626BD6"/>
    <w:rsid w:val="006B6BA2"/>
    <w:rsid w:val="006C49EF"/>
    <w:rsid w:val="006D41D9"/>
    <w:rsid w:val="006D5693"/>
    <w:rsid w:val="00715B45"/>
    <w:rsid w:val="00735307"/>
    <w:rsid w:val="00737C88"/>
    <w:rsid w:val="00796833"/>
    <w:rsid w:val="007A16D7"/>
    <w:rsid w:val="007A28B9"/>
    <w:rsid w:val="007D40F2"/>
    <w:rsid w:val="007D42DB"/>
    <w:rsid w:val="007E1646"/>
    <w:rsid w:val="007E6D37"/>
    <w:rsid w:val="007E7A80"/>
    <w:rsid w:val="0084794E"/>
    <w:rsid w:val="00872EB0"/>
    <w:rsid w:val="00890AC4"/>
    <w:rsid w:val="008A7A31"/>
    <w:rsid w:val="008C1664"/>
    <w:rsid w:val="008D1712"/>
    <w:rsid w:val="008D6DE2"/>
    <w:rsid w:val="008E785B"/>
    <w:rsid w:val="008F0380"/>
    <w:rsid w:val="008F42E6"/>
    <w:rsid w:val="008F566F"/>
    <w:rsid w:val="008F6CD2"/>
    <w:rsid w:val="00916D8D"/>
    <w:rsid w:val="009262D0"/>
    <w:rsid w:val="00931FBB"/>
    <w:rsid w:val="00953C9E"/>
    <w:rsid w:val="0096419E"/>
    <w:rsid w:val="009A1F3A"/>
    <w:rsid w:val="009C02FB"/>
    <w:rsid w:val="009D20D0"/>
    <w:rsid w:val="009F59D2"/>
    <w:rsid w:val="00A4433E"/>
    <w:rsid w:val="00A53818"/>
    <w:rsid w:val="00A81FB8"/>
    <w:rsid w:val="00A87254"/>
    <w:rsid w:val="00A96A68"/>
    <w:rsid w:val="00AA55D9"/>
    <w:rsid w:val="00AA5F37"/>
    <w:rsid w:val="00AF7645"/>
    <w:rsid w:val="00B17CE3"/>
    <w:rsid w:val="00B17D82"/>
    <w:rsid w:val="00B55618"/>
    <w:rsid w:val="00B63698"/>
    <w:rsid w:val="00B66453"/>
    <w:rsid w:val="00B85FCC"/>
    <w:rsid w:val="00BA4F39"/>
    <w:rsid w:val="00BB2A9F"/>
    <w:rsid w:val="00BC4F54"/>
    <w:rsid w:val="00BF126B"/>
    <w:rsid w:val="00BF6011"/>
    <w:rsid w:val="00C43CE9"/>
    <w:rsid w:val="00C52E69"/>
    <w:rsid w:val="00C57331"/>
    <w:rsid w:val="00C857A4"/>
    <w:rsid w:val="00CB1677"/>
    <w:rsid w:val="00CB4C47"/>
    <w:rsid w:val="00CB55C9"/>
    <w:rsid w:val="00CC3D3B"/>
    <w:rsid w:val="00CD246F"/>
    <w:rsid w:val="00D254D2"/>
    <w:rsid w:val="00D421D3"/>
    <w:rsid w:val="00D55F3F"/>
    <w:rsid w:val="00DB36D4"/>
    <w:rsid w:val="00DD0A12"/>
    <w:rsid w:val="00DE17CD"/>
    <w:rsid w:val="00DE41A9"/>
    <w:rsid w:val="00DF7A53"/>
    <w:rsid w:val="00E047A7"/>
    <w:rsid w:val="00E228B1"/>
    <w:rsid w:val="00E32036"/>
    <w:rsid w:val="00E6383A"/>
    <w:rsid w:val="00E64143"/>
    <w:rsid w:val="00E72CDB"/>
    <w:rsid w:val="00EA518C"/>
    <w:rsid w:val="00EA6A90"/>
    <w:rsid w:val="00EC4497"/>
    <w:rsid w:val="00F02EAA"/>
    <w:rsid w:val="00F062FD"/>
    <w:rsid w:val="00F26656"/>
    <w:rsid w:val="00F60CC7"/>
    <w:rsid w:val="00F67FD3"/>
    <w:rsid w:val="00F706AD"/>
    <w:rsid w:val="00FB45AF"/>
    <w:rsid w:val="00FB7135"/>
    <w:rsid w:val="00FC2DCC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DE03C6"/>
  <w15:chartTrackingRefBased/>
  <w15:docId w15:val="{31982A79-6281-4C8A-A9B3-5D94312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433E"/>
  </w:style>
  <w:style w:type="paragraph" w:styleId="a4">
    <w:name w:val="footer"/>
    <w:basedOn w:val="a"/>
    <w:link w:val="Char0"/>
    <w:uiPriority w:val="99"/>
    <w:unhideWhenUsed/>
    <w:rsid w:val="00A44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433E"/>
  </w:style>
  <w:style w:type="table" w:styleId="a5">
    <w:name w:val="Table Grid"/>
    <w:basedOn w:val="a1"/>
    <w:uiPriority w:val="39"/>
    <w:rsid w:val="003F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qFormat/>
    <w:rsid w:val="00B85FCC"/>
    <w:pPr>
      <w:suppressAutoHyphens/>
      <w:spacing w:after="6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paragraph" w:styleId="a6">
    <w:name w:val="List Paragraph"/>
    <w:basedOn w:val="a"/>
    <w:uiPriority w:val="34"/>
    <w:qFormat/>
    <w:rsid w:val="000E1464"/>
    <w:pPr>
      <w:ind w:left="720"/>
      <w:contextualSpacing/>
    </w:pPr>
  </w:style>
  <w:style w:type="character" w:styleId="-">
    <w:name w:val="Hyperlink"/>
    <w:rsid w:val="00AA5F37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71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Stamatia Kamaka</dc:creator>
  <cp:keywords/>
  <dc:description/>
  <cp:lastModifiedBy>Stamatia Kamaka</cp:lastModifiedBy>
  <cp:revision>190</cp:revision>
  <dcterms:created xsi:type="dcterms:W3CDTF">2023-07-10T08:36:00Z</dcterms:created>
  <dcterms:modified xsi:type="dcterms:W3CDTF">2024-01-11T07:43:00Z</dcterms:modified>
</cp:coreProperties>
</file>