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10" w:rsidRDefault="00E35810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E35810" w:rsidRDefault="00E35810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B2C841" wp14:editId="56B92CF2">
            <wp:extent cx="4761230" cy="1771650"/>
            <wp:effectExtent l="0" t="0" r="127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3DF" w:rsidRDefault="00E35810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 xml:space="preserve">ΑΠΟΦΑΣΗ </w:t>
      </w:r>
      <w:r w:rsidRPr="009F078F">
        <w:rPr>
          <w:rFonts w:ascii="Arial" w:eastAsia="Calibri" w:hAnsi="Arial" w:cs="Arial"/>
          <w:sz w:val="24"/>
          <w:szCs w:val="24"/>
        </w:rPr>
        <w:t>ΕΚΛΟΓΟΑΠΟΛΟΓΙΣΤΙΚ</w:t>
      </w:r>
      <w:r w:rsidR="009F078F" w:rsidRPr="009F078F">
        <w:rPr>
          <w:rFonts w:ascii="Arial" w:hAnsi="Arial" w:cs="Arial"/>
          <w:noProof/>
          <w:sz w:val="24"/>
          <w:szCs w:val="24"/>
        </w:rPr>
        <w:t>Η</w:t>
      </w:r>
      <w:r w:rsidR="00B773DF" w:rsidRPr="009F078F">
        <w:rPr>
          <w:rFonts w:ascii="Arial" w:eastAsia="Calibri" w:hAnsi="Arial" w:cs="Arial"/>
          <w:sz w:val="24"/>
          <w:szCs w:val="24"/>
        </w:rPr>
        <w:t>Σ</w:t>
      </w:r>
      <w:r w:rsidR="009F078F">
        <w:rPr>
          <w:rFonts w:ascii="Arial" w:eastAsia="Calibri" w:hAnsi="Arial" w:cs="Arial"/>
          <w:sz w:val="24"/>
          <w:szCs w:val="24"/>
        </w:rPr>
        <w:t xml:space="preserve"> Σ</w:t>
      </w:r>
      <w:r w:rsidR="00B773DF" w:rsidRPr="009F078F">
        <w:rPr>
          <w:rFonts w:ascii="Arial" w:eastAsia="Calibri" w:hAnsi="Arial" w:cs="Arial"/>
          <w:sz w:val="24"/>
          <w:szCs w:val="24"/>
        </w:rPr>
        <w:t>ΥΝΕΛΕΥΣΗΣ</w:t>
      </w:r>
      <w:r w:rsidR="00B773DF" w:rsidRPr="00084818">
        <w:rPr>
          <w:rFonts w:ascii="Arial" w:eastAsia="Calibri" w:hAnsi="Arial" w:cs="Arial"/>
          <w:sz w:val="24"/>
          <w:szCs w:val="24"/>
        </w:rPr>
        <w:t xml:space="preserve"> ΣΥΝΤΑΞΙΟΥΧΩΝ ΕΚΠΑΙΔΕΥΤΙΚΩΝ</w:t>
      </w:r>
      <w:r w:rsidR="00084818">
        <w:rPr>
          <w:rFonts w:ascii="Arial" w:eastAsia="Calibri" w:hAnsi="Arial" w:cs="Arial"/>
          <w:sz w:val="24"/>
          <w:szCs w:val="24"/>
        </w:rPr>
        <w:t xml:space="preserve"> ΛΑΡΙΣΑΣ ΠΑΡΑΡΤΗΜΑ ΤΗΣ ΠΕΣΕΚ</w:t>
      </w:r>
      <w:r w:rsidR="009F078F">
        <w:rPr>
          <w:rFonts w:ascii="Arial" w:eastAsia="Calibri" w:hAnsi="Arial" w:cs="Arial"/>
          <w:sz w:val="24"/>
          <w:szCs w:val="24"/>
        </w:rPr>
        <w:t>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 xml:space="preserve">Επειδή η ζωή δεν σταματά ολοκληρώνοντας τον εργασιακό μας βίο. 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Επειδή δεν νιώθουμε ότι ξοφλήσαμε, και δεν θέλουμε να μπούμε στο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περιθώριο της ζωής.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Επειδή δεν μπορούμε να μένουμε απαθείς στην πραγματικότητα που μας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περιβάλλει. 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Επειδή νιώθουμε πως μπορούμε - και πρέπει - να συμβάλλουμε και εμείς στο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να πάνε  τα πράγματα αλλιώς, το Παράρτημα Λάρισας της Π.Ε.Σ.ΕΚ. δεν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ασχολείται μόνο με τα  στενά  συνταξιοδοτικά μας προβλήματα. Βρίσκεται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στο πλευρό των εν ενεργεία συναδέλφων μας, που παλεύουν για μια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καλύτερη, σύγχρονη Δημόσια Παιδεία. Αφουγκράζεται τις αγωνίες της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νεολαίας και της συμπαραστέκεται. Συναντιέται αλληλέγγυα με τους αγώνες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των εργαζομένων για την υπεράσπιση, κατοχύρωση και διεύρυνση των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δικαιωμάτων τους.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 Καλούμε όλους τους συνταξιούχους εκπαιδευτικούς, που προτάσσουν την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υπεράσπιση μιας ζωής ανθρώπινης με αξίες και αξιοπρέπεια, να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>συσπειρωθούν, στην ΠΕΣΕΚ, και να αγωνιστούμε για :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Απόδοση δικαιοσύνης στο έγκλημα των Τεμπών. Να μην συγκαλύψουν τους ενόχους και τις  ευθύνες τους.</w:t>
      </w:r>
      <w:r w:rsidR="006B0CA8" w:rsidRPr="00084818">
        <w:rPr>
          <w:rFonts w:ascii="Arial" w:eastAsia="Calibri" w:hAnsi="Arial" w:cs="Arial"/>
          <w:sz w:val="24"/>
          <w:szCs w:val="24"/>
        </w:rPr>
        <w:t xml:space="preserve"> 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Εθνικοποίηση των σιδηροδρόμων ΤΩΡΑ χωρίς αποζημίωση, με εργατικό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lastRenderedPageBreak/>
        <w:t>και κοινωνικό έλεγχο για δημόσιες ασφαλείς και φθηνές συγκοινωνίες.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Το νερό, το ρεύμα, η υγεία, η παιδεία, ο </w:t>
      </w:r>
      <w:r w:rsidR="006B0CA8" w:rsidRPr="00084818">
        <w:rPr>
          <w:rFonts w:ascii="Arial" w:eastAsia="Calibri" w:hAnsi="Arial" w:cs="Arial"/>
          <w:sz w:val="24"/>
          <w:szCs w:val="24"/>
        </w:rPr>
        <w:t>πολιτισμός…</w:t>
      </w:r>
      <w:r w:rsidRPr="00084818">
        <w:rPr>
          <w:rFonts w:ascii="Arial" w:eastAsia="Calibri" w:hAnsi="Arial" w:cs="Arial"/>
          <w:sz w:val="24"/>
          <w:szCs w:val="24"/>
        </w:rPr>
        <w:t xml:space="preserve">. </w:t>
      </w:r>
      <w:r w:rsidR="00F43264" w:rsidRPr="00084818">
        <w:rPr>
          <w:rFonts w:ascii="Arial" w:eastAsia="Calibri" w:hAnsi="Arial" w:cs="Arial"/>
          <w:sz w:val="24"/>
          <w:szCs w:val="24"/>
        </w:rPr>
        <w:t>να αντιμετωπίζονται  ως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δημόσια αγαθά, και να μη γίνουν πεδία κερδοφορίας ενός άπληστου και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καταστροφικού καπιταλισμού.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Τον δημόσιο χαρακτήρα της εκπαίδευσης με αύξηση των δαπανών για την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παιδεία και τη διασφάλιση  της ισότιμης πρόσβασης στην εκπαίδευση για όλα τα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παιδιά.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="00E35810">
        <w:rPr>
          <w:rFonts w:eastAsia="MS Gothic" w:cs="Segoe UI Symbol"/>
          <w:sz w:val="24"/>
          <w:szCs w:val="24"/>
        </w:rPr>
        <w:t xml:space="preserve">  </w:t>
      </w:r>
      <w:r w:rsidRPr="00084818">
        <w:rPr>
          <w:rFonts w:ascii="Arial" w:eastAsia="MS Gothic" w:hAnsi="Arial" w:cs="Arial"/>
          <w:sz w:val="24"/>
          <w:szCs w:val="24"/>
        </w:rPr>
        <w:t xml:space="preserve">Να μπει ένα τέλος στη δήθεν </w:t>
      </w:r>
      <w:r w:rsidR="006B0CA8" w:rsidRPr="00084818">
        <w:rPr>
          <w:rFonts w:ascii="Arial" w:eastAsia="MS Gothic" w:hAnsi="Arial" w:cs="Arial"/>
          <w:sz w:val="24"/>
          <w:szCs w:val="24"/>
        </w:rPr>
        <w:t>αξιολόγηση</w:t>
      </w:r>
      <w:r w:rsidR="006B0CA8" w:rsidRPr="00084818">
        <w:rPr>
          <w:rFonts w:ascii="Arial" w:eastAsia="Calibri" w:hAnsi="Arial" w:cs="Arial"/>
          <w:sz w:val="24"/>
          <w:szCs w:val="24"/>
        </w:rPr>
        <w:t xml:space="preserve"> που</w:t>
      </w:r>
      <w:r w:rsidRPr="00084818">
        <w:rPr>
          <w:rFonts w:ascii="Arial" w:eastAsia="Calibri" w:hAnsi="Arial" w:cs="Arial"/>
          <w:sz w:val="24"/>
          <w:szCs w:val="24"/>
        </w:rPr>
        <w:t xml:space="preserve"> προωθεί το Υπουργείο παιδείας η οποία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 xml:space="preserve">ΣΤΟΧΟΠΟΙΕΙ τον εκπαιδευτικό που αντιστέκεται  στην κατηγοριοποίηση </w:t>
      </w:r>
      <w:r w:rsidR="00084818">
        <w:rPr>
          <w:rFonts w:ascii="Arial" w:eastAsia="Calibri" w:hAnsi="Arial" w:cs="Arial"/>
          <w:sz w:val="24"/>
          <w:szCs w:val="24"/>
        </w:rPr>
        <w:t xml:space="preserve">της </w:t>
      </w:r>
      <w:r w:rsidRPr="00084818">
        <w:rPr>
          <w:rFonts w:ascii="Arial" w:eastAsia="Calibri" w:hAnsi="Arial" w:cs="Arial"/>
          <w:sz w:val="24"/>
          <w:szCs w:val="24"/>
        </w:rPr>
        <w:t xml:space="preserve">δημόσιας δωρεάν Παιδείας και στην ιδιωτικοποίησή </w:t>
      </w:r>
      <w:r w:rsidR="00084818">
        <w:rPr>
          <w:rFonts w:ascii="Arial" w:eastAsia="Calibri" w:hAnsi="Arial" w:cs="Arial"/>
          <w:sz w:val="24"/>
          <w:szCs w:val="24"/>
        </w:rPr>
        <w:t>της.</w:t>
      </w:r>
      <w:r w:rsidRPr="00084818">
        <w:rPr>
          <w:rFonts w:ascii="Arial" w:eastAsia="Calibri" w:hAnsi="Arial" w:cs="Arial"/>
          <w:sz w:val="24"/>
          <w:szCs w:val="24"/>
        </w:rPr>
        <w:t xml:space="preserve"> 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Να παύσουν άμεσα οι - παράνομες και αντισυνταγματικές - διώξεις </w:t>
      </w:r>
      <w:r w:rsidR="006B0CA8" w:rsidRPr="00084818">
        <w:rPr>
          <w:rFonts w:ascii="Arial" w:eastAsia="Calibri" w:hAnsi="Arial" w:cs="Arial"/>
          <w:sz w:val="24"/>
          <w:szCs w:val="24"/>
        </w:rPr>
        <w:t>και απολύσεις</w:t>
      </w:r>
      <w:r w:rsidRPr="00084818">
        <w:rPr>
          <w:rFonts w:ascii="Arial" w:eastAsia="Calibri" w:hAnsi="Arial" w:cs="Arial"/>
          <w:sz w:val="24"/>
          <w:szCs w:val="24"/>
        </w:rPr>
        <w:t xml:space="preserve"> (!!) συναδέλφων και </w:t>
      </w:r>
      <w:r w:rsidR="006B0CA8" w:rsidRPr="00084818">
        <w:rPr>
          <w:rFonts w:ascii="Arial" w:eastAsia="Calibri" w:hAnsi="Arial" w:cs="Arial"/>
          <w:sz w:val="24"/>
          <w:szCs w:val="24"/>
        </w:rPr>
        <w:t>συναδελφισσών λόγω της</w:t>
      </w:r>
      <w:r w:rsidRPr="00084818">
        <w:rPr>
          <w:rFonts w:ascii="Arial" w:eastAsia="Calibri" w:hAnsi="Arial" w:cs="Arial"/>
          <w:sz w:val="24"/>
          <w:szCs w:val="24"/>
        </w:rPr>
        <w:t xml:space="preserve"> συμμετοχής τους σε έναν νόμιμο και έντιμο απεργιακό </w:t>
      </w:r>
      <w:r w:rsidR="006B0CA8" w:rsidRPr="00084818">
        <w:rPr>
          <w:rFonts w:ascii="Arial" w:eastAsia="Calibri" w:hAnsi="Arial" w:cs="Arial"/>
          <w:sz w:val="24"/>
          <w:szCs w:val="24"/>
        </w:rPr>
        <w:t>αγώνα!</w:t>
      </w:r>
      <w:r w:rsidRPr="00084818">
        <w:rPr>
          <w:rFonts w:ascii="Arial" w:eastAsia="Calibri" w:hAnsi="Arial" w:cs="Arial"/>
          <w:sz w:val="24"/>
          <w:szCs w:val="24"/>
        </w:rPr>
        <w:t xml:space="preserve"> 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MS Gothic" w:hAnsi="Arial" w:cs="Arial"/>
          <w:sz w:val="24"/>
          <w:szCs w:val="24"/>
        </w:rPr>
        <w:t xml:space="preserve"> </w:t>
      </w:r>
      <w:r w:rsidR="006B0CA8" w:rsidRPr="00084818">
        <w:rPr>
          <w:rFonts w:ascii="Arial" w:eastAsia="MS Gothic" w:hAnsi="Arial" w:cs="Arial"/>
          <w:sz w:val="24"/>
          <w:szCs w:val="24"/>
        </w:rPr>
        <w:t>Την</w:t>
      </w:r>
      <w:r w:rsidR="006B0CA8" w:rsidRPr="00084818">
        <w:rPr>
          <w:rFonts w:ascii="Arial" w:eastAsia="Calibri" w:hAnsi="Arial" w:cs="Arial"/>
          <w:sz w:val="24"/>
          <w:szCs w:val="24"/>
        </w:rPr>
        <w:t xml:space="preserve"> κατάργηση</w:t>
      </w:r>
      <w:r w:rsidRPr="00084818">
        <w:rPr>
          <w:rFonts w:ascii="Arial" w:eastAsia="Calibri" w:hAnsi="Arial" w:cs="Arial"/>
          <w:sz w:val="24"/>
          <w:szCs w:val="24"/>
        </w:rPr>
        <w:t xml:space="preserve"> των ελαστικών σχέσεων εργασίας. Μόνιμη και αξιοπρεπή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εργασία για όλους και όλες.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</w:t>
      </w:r>
      <w:r w:rsidR="00E35810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Επαναφορά της 13ης και 14ης σύνταξης /</w:t>
      </w:r>
      <w:r w:rsidR="006B0CA8" w:rsidRPr="00084818">
        <w:rPr>
          <w:rFonts w:ascii="Arial" w:eastAsia="Calibri" w:hAnsi="Arial" w:cs="Arial"/>
          <w:sz w:val="24"/>
          <w:szCs w:val="24"/>
        </w:rPr>
        <w:t>μισθού.</w:t>
      </w:r>
      <w:r w:rsidRPr="00084818">
        <w:rPr>
          <w:rFonts w:ascii="Arial" w:eastAsia="Calibri" w:hAnsi="Arial" w:cs="Arial"/>
          <w:sz w:val="24"/>
          <w:szCs w:val="24"/>
        </w:rPr>
        <w:t xml:space="preserve"> Αποκατάσταση του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 xml:space="preserve">ΕΦΑΠΑΞ στα επίπεδα του 2010. </w:t>
      </w:r>
      <w:r w:rsidR="00084818" w:rsidRPr="00084818">
        <w:rPr>
          <w:rFonts w:ascii="Arial" w:eastAsia="Calibri" w:hAnsi="Arial" w:cs="Arial"/>
          <w:sz w:val="24"/>
          <w:szCs w:val="24"/>
        </w:rPr>
        <w:t>Καμιά περικοπή στις συντάξεις Χηρείας.</w:t>
      </w:r>
      <w:r w:rsidR="00F43264" w:rsidRPr="00084818">
        <w:rPr>
          <w:rFonts w:ascii="Arial" w:eastAsia="Calibri" w:hAnsi="Arial" w:cs="Arial"/>
          <w:sz w:val="24"/>
          <w:szCs w:val="24"/>
        </w:rPr>
        <w:t xml:space="preserve">  </w:t>
      </w:r>
      <w:r w:rsidRPr="00084818">
        <w:rPr>
          <w:rFonts w:ascii="Arial" w:eastAsia="Calibri" w:hAnsi="Arial" w:cs="Arial"/>
          <w:sz w:val="24"/>
          <w:szCs w:val="24"/>
        </w:rPr>
        <w:t>Επιστροφή όλων των μνημονιακών</w:t>
      </w:r>
      <w:r w:rsidR="00084818" w:rsidRP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περικοπών.</w:t>
      </w:r>
      <w:r w:rsidR="00F43264" w:rsidRPr="00084818">
        <w:rPr>
          <w:rFonts w:ascii="Arial" w:eastAsia="Calibri" w:hAnsi="Arial" w:cs="Arial"/>
          <w:sz w:val="24"/>
          <w:szCs w:val="24"/>
        </w:rPr>
        <w:t xml:space="preserve"> 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="00E35810">
        <w:rPr>
          <w:rFonts w:eastAsia="MS Gothic" w:cs="Segoe UI Symbo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 xml:space="preserve"> Κατάργηση του ν. Κατρούγκαλου και κάθε αντιασφαλιστικού νόμου.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Ενσωμάτωση της προσωπικής διαφοράς στη Σύνταξη.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  </w:t>
      </w:r>
      <w:r w:rsidR="006B0CA8" w:rsidRP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Να σταματήσει κάθε απόπειρα εκποίησης περιουσίας των Ταμείων μας.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Δημόσιο, καθολικό, υποχρεωτικό αναδιανεμητικό σύστημα κοινωνικής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ασφάλισης, που θα διασφαλίζει ένα αξιοπρεπές επίπεδο ζωής.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Δημόσιο Σύστημα Υγείας, </w:t>
      </w:r>
      <w:r w:rsidR="006B0CA8" w:rsidRPr="00084818">
        <w:rPr>
          <w:rFonts w:ascii="Arial" w:eastAsia="Calibri" w:hAnsi="Arial" w:cs="Arial"/>
          <w:sz w:val="24"/>
          <w:szCs w:val="24"/>
        </w:rPr>
        <w:t xml:space="preserve">χωρίς </w:t>
      </w:r>
      <w:r w:rsidRPr="00084818">
        <w:rPr>
          <w:rFonts w:ascii="Arial" w:eastAsia="Calibri" w:hAnsi="Arial" w:cs="Arial"/>
          <w:sz w:val="24"/>
          <w:szCs w:val="24"/>
        </w:rPr>
        <w:t>επιβάρυνση των εργαζομένων, των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ανέργων και των συνταξιούχων στα φάρμακα και την περίθαλψη.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Segoe UI Symbol" w:eastAsia="MS Gothic" w:hAnsi="Segoe UI Symbol" w:cs="Segoe UI Symbol"/>
          <w:sz w:val="24"/>
          <w:szCs w:val="24"/>
        </w:rPr>
        <w:t>✓</w:t>
      </w:r>
      <w:r w:rsidRPr="00084818">
        <w:rPr>
          <w:rFonts w:ascii="Arial" w:eastAsia="Calibri" w:hAnsi="Arial" w:cs="Arial"/>
          <w:sz w:val="24"/>
          <w:szCs w:val="24"/>
        </w:rPr>
        <w:t xml:space="preserve"> </w:t>
      </w:r>
      <w:r w:rsidR="00E35810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Νοσοκομεία στελεχωμένα με τους αναγκαίους γιατρούς και το απαραίτητο νοσηλευτικό</w:t>
      </w:r>
      <w:r w:rsidR="00084818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προσωπικό.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 xml:space="preserve">    Και ακόμη :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MS Gothic" w:hAnsi="Arial" w:cs="Arial"/>
          <w:sz w:val="24"/>
          <w:szCs w:val="24"/>
        </w:rPr>
        <w:t xml:space="preserve"> Έχουμε χρέος να αγωνιστούμε και να διεκδικήσουμε την απεμπλοκή της χώρας μας από  τους πολεμοκάπηλους σχεδιασμούς  της Ε.Ε του ΝΑΤΟ και των Η.Π.Α . Να μην ανεχτούμε , να εμποδίσουμε  τη συμμετοχή της  πατρίδας μας στη «Συμμαχία των Προθύμων» , που σχεδιάζουν τώρα  οι ευρωπαίοι εταίροι μας  με τη διάθεση 800 δις!! ευρώ για νέους εξοπλισμούς , που  υπονομεύουν </w:t>
      </w:r>
      <w:r w:rsidR="00456774" w:rsidRPr="00084818">
        <w:rPr>
          <w:rFonts w:ascii="Arial" w:eastAsia="MS Gothic" w:hAnsi="Arial" w:cs="Arial"/>
          <w:sz w:val="24"/>
          <w:szCs w:val="24"/>
        </w:rPr>
        <w:t>ξεκάθαρα</w:t>
      </w:r>
      <w:r w:rsidRPr="00084818">
        <w:rPr>
          <w:rFonts w:ascii="Arial" w:eastAsia="MS Gothic" w:hAnsi="Arial" w:cs="Arial"/>
          <w:sz w:val="24"/>
          <w:szCs w:val="24"/>
        </w:rPr>
        <w:t xml:space="preserve">, την ειρήνη, και  απειλούν τη ζωή για τους λαούς της </w:t>
      </w:r>
      <w:r w:rsidRPr="00084818">
        <w:rPr>
          <w:rFonts w:ascii="Arial" w:eastAsia="MS Gothic" w:hAnsi="Arial" w:cs="Arial"/>
          <w:sz w:val="24"/>
          <w:szCs w:val="24"/>
        </w:rPr>
        <w:lastRenderedPageBreak/>
        <w:t>Ευρώπης  και όλης της περιοχής μας !</w:t>
      </w:r>
      <w:r w:rsidRPr="00084818">
        <w:rPr>
          <w:rFonts w:ascii="Arial" w:eastAsia="Calibri" w:hAnsi="Arial" w:cs="Arial"/>
          <w:sz w:val="24"/>
          <w:szCs w:val="24"/>
        </w:rPr>
        <w:t xml:space="preserve"> </w:t>
      </w:r>
      <w:r w:rsidR="00C95635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Καμιά συμμετοχή </w:t>
      </w:r>
      <w:r w:rsidR="00F43264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Ελλήνων </w:t>
      </w:r>
      <w:r w:rsidR="00385A6D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στρατιωτών </w:t>
      </w:r>
      <w:r w:rsidR="00C95635" w:rsidRPr="00084818">
        <w:rPr>
          <w:rFonts w:ascii="Arial" w:eastAsia="Times New Roman" w:hAnsi="Arial" w:cs="Arial"/>
          <w:sz w:val="24"/>
          <w:szCs w:val="24"/>
          <w:lang w:eastAsia="el-GR"/>
        </w:rPr>
        <w:t>σε πολεμικές επιχειρήσεις</w:t>
      </w:r>
      <w:r w:rsidR="00F43264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 έξω από </w:t>
      </w:r>
      <w:r w:rsidR="00C95635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 τη χώρας</w:t>
      </w:r>
      <w:r w:rsidR="00F43264" w:rsidRPr="00084818">
        <w:rPr>
          <w:rFonts w:ascii="Arial" w:eastAsia="Times New Roman" w:hAnsi="Arial" w:cs="Arial"/>
          <w:sz w:val="24"/>
          <w:szCs w:val="24"/>
          <w:lang w:eastAsia="el-GR"/>
        </w:rPr>
        <w:t xml:space="preserve"> μας που άλλωστε δεν υπηρετούν τα συμφέροντα της Πατρίδας</w:t>
      </w:r>
    </w:p>
    <w:p w:rsidR="00456774" w:rsidRPr="00084818" w:rsidRDefault="00B773DF" w:rsidP="004567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84818">
        <w:rPr>
          <w:rFonts w:ascii="Arial" w:eastAsia="Calibri" w:hAnsi="Arial" w:cs="Arial"/>
          <w:sz w:val="24"/>
          <w:szCs w:val="24"/>
        </w:rPr>
        <w:t xml:space="preserve"> Να σταματήσει τώρα η  γενοκτονία  του Παλαιστινιακού λαού. Να καταδικαστεί η κυβέρνηση  του Ισραήλ για τα εγκλήματα σε βάρος αμάχων !!</w:t>
      </w:r>
      <w:r w:rsidR="00456774" w:rsidRPr="0008481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="00096950" w:rsidRPr="00084818">
        <w:rPr>
          <w:rFonts w:ascii="Arial" w:eastAsia="Times New Roman" w:hAnsi="Arial" w:cs="Arial"/>
          <w:sz w:val="24"/>
          <w:szCs w:val="24"/>
          <w:lang w:eastAsia="el-GR"/>
        </w:rPr>
        <w:t>Αλληλεγγύη στον Παλαιστινιακό λαό, στον αγώνα του για δ</w:t>
      </w:r>
      <w:r w:rsidR="00456774" w:rsidRPr="00084818">
        <w:rPr>
          <w:rFonts w:ascii="Arial" w:eastAsia="Times New Roman" w:hAnsi="Arial" w:cs="Arial"/>
          <w:sz w:val="24"/>
          <w:szCs w:val="24"/>
          <w:lang w:eastAsia="el-GR"/>
        </w:rPr>
        <w:t>ημιουργία ανεξάρτητου  Παλαιστινιακού κράτους.</w:t>
      </w: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84818" w:rsidRPr="00DF7BA7" w:rsidRDefault="00B773DF" w:rsidP="00DF7BA7">
      <w:pPr>
        <w:rPr>
          <w:rFonts w:ascii="Arial" w:hAnsi="Arial" w:cs="Arial"/>
          <w:sz w:val="24"/>
          <w:szCs w:val="24"/>
        </w:rPr>
      </w:pPr>
      <w:r w:rsidRPr="00DF7BA7">
        <w:rPr>
          <w:rFonts w:ascii="Arial" w:eastAsia="Calibri" w:hAnsi="Arial" w:cs="Arial"/>
          <w:sz w:val="24"/>
          <w:szCs w:val="24"/>
        </w:rPr>
        <w:t xml:space="preserve"> Από την ψηφοφορία που ακολούθησε εκλέχτηκαν </w:t>
      </w:r>
      <w:r w:rsidR="00701675">
        <w:rPr>
          <w:rFonts w:ascii="Arial" w:eastAsia="Calibri" w:hAnsi="Arial" w:cs="Arial"/>
          <w:sz w:val="24"/>
          <w:szCs w:val="24"/>
        </w:rPr>
        <w:t xml:space="preserve">κατ’ αλφαβητική σειρά </w:t>
      </w:r>
      <w:r w:rsidRPr="00DF7BA7">
        <w:rPr>
          <w:rFonts w:ascii="Arial" w:eastAsia="Calibri" w:hAnsi="Arial" w:cs="Arial"/>
          <w:sz w:val="24"/>
          <w:szCs w:val="24"/>
        </w:rPr>
        <w:t>στη Συντονιστική Επιτροπή</w:t>
      </w:r>
      <w:r w:rsidR="00E35810">
        <w:rPr>
          <w:rFonts w:ascii="Arial" w:eastAsia="Calibri" w:hAnsi="Arial" w:cs="Arial"/>
          <w:sz w:val="24"/>
          <w:szCs w:val="24"/>
        </w:rPr>
        <w:t xml:space="preserve"> οι  : </w:t>
      </w:r>
      <w:r w:rsidR="00DF7BA7" w:rsidRPr="00DF7BA7">
        <w:rPr>
          <w:rFonts w:ascii="Arial" w:hAnsi="Arial" w:cs="Arial"/>
          <w:sz w:val="24"/>
          <w:szCs w:val="24"/>
        </w:rPr>
        <w:t xml:space="preserve"> Κακαγιάννης Νικόλαος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 xml:space="preserve">, Κουφιώτου   Λίτσα 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, Κριτσινιώτης Αθανάσιος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,</w:t>
      </w:r>
      <w:r w:rsidR="00DF7BA7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Παπαδημητρούλη Χριστίνα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, Σιέρρας Απόστολος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, Τσαπραλή Μαρία</w:t>
      </w:r>
      <w:r w:rsidR="00E35810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,</w:t>
      </w:r>
      <w:r w:rsidR="00DF7BA7">
        <w:rPr>
          <w:rFonts w:ascii="Arial" w:hAnsi="Arial" w:cs="Arial"/>
          <w:sz w:val="24"/>
          <w:szCs w:val="24"/>
        </w:rPr>
        <w:t xml:space="preserve"> </w:t>
      </w:r>
      <w:r w:rsidR="00DF7BA7" w:rsidRPr="00DF7BA7">
        <w:rPr>
          <w:rFonts w:ascii="Arial" w:hAnsi="Arial" w:cs="Arial"/>
          <w:sz w:val="24"/>
          <w:szCs w:val="24"/>
        </w:rPr>
        <w:t>Χριστοδούλου Αστέριος</w:t>
      </w:r>
      <w:r w:rsidR="00DF7BA7">
        <w:rPr>
          <w:rFonts w:ascii="Arial" w:hAnsi="Arial" w:cs="Arial"/>
          <w:sz w:val="20"/>
          <w:szCs w:val="20"/>
        </w:rPr>
        <w:t>.</w:t>
      </w:r>
    </w:p>
    <w:p w:rsidR="00084818" w:rsidRPr="00084818" w:rsidRDefault="00084818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773DF" w:rsidRPr="00084818" w:rsidRDefault="00B773DF" w:rsidP="00B773D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084818">
        <w:rPr>
          <w:rFonts w:ascii="Arial" w:eastAsia="Calibri" w:hAnsi="Arial" w:cs="Arial"/>
          <w:sz w:val="24"/>
          <w:szCs w:val="24"/>
        </w:rPr>
        <w:t xml:space="preserve">                                               Λάρισα </w:t>
      </w:r>
      <w:r w:rsidR="00EF4881">
        <w:rPr>
          <w:rFonts w:ascii="Arial" w:eastAsia="Calibri" w:hAnsi="Arial" w:cs="Arial"/>
          <w:sz w:val="24"/>
          <w:szCs w:val="24"/>
        </w:rPr>
        <w:t xml:space="preserve">20 </w:t>
      </w:r>
      <w:r w:rsidRPr="00084818">
        <w:rPr>
          <w:rFonts w:ascii="Arial" w:eastAsia="Calibri" w:hAnsi="Arial" w:cs="Arial"/>
          <w:sz w:val="24"/>
          <w:szCs w:val="24"/>
        </w:rPr>
        <w:t>/</w:t>
      </w:r>
      <w:r w:rsidR="00EF4881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3</w:t>
      </w:r>
      <w:r w:rsidR="00EF4881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/</w:t>
      </w:r>
      <w:r w:rsidR="00EF4881">
        <w:rPr>
          <w:rFonts w:ascii="Arial" w:eastAsia="Calibri" w:hAnsi="Arial" w:cs="Arial"/>
          <w:sz w:val="24"/>
          <w:szCs w:val="24"/>
        </w:rPr>
        <w:t xml:space="preserve"> </w:t>
      </w:r>
      <w:r w:rsidRPr="00084818">
        <w:rPr>
          <w:rFonts w:ascii="Arial" w:eastAsia="Calibri" w:hAnsi="Arial" w:cs="Arial"/>
          <w:sz w:val="24"/>
          <w:szCs w:val="24"/>
        </w:rPr>
        <w:t>2025</w:t>
      </w:r>
    </w:p>
    <w:p w:rsidR="000E4063" w:rsidRPr="00084818" w:rsidRDefault="000E40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4063" w:rsidRPr="00084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0F1"/>
    <w:multiLevelType w:val="hybridMultilevel"/>
    <w:tmpl w:val="597C6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DF"/>
    <w:rsid w:val="00084818"/>
    <w:rsid w:val="00096950"/>
    <w:rsid w:val="000E4063"/>
    <w:rsid w:val="00385A6D"/>
    <w:rsid w:val="00456774"/>
    <w:rsid w:val="006B0CA8"/>
    <w:rsid w:val="00701675"/>
    <w:rsid w:val="009E7DF2"/>
    <w:rsid w:val="009F078F"/>
    <w:rsid w:val="00B773DF"/>
    <w:rsid w:val="00C95635"/>
    <w:rsid w:val="00DF7BA7"/>
    <w:rsid w:val="00E35810"/>
    <w:rsid w:val="00EF4881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C385E"/>
  <w15:chartTrackingRefBased/>
  <w15:docId w15:val="{1E5297E4-3EBB-4981-AF73-322B53C2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2025-03-18T17:50:00Z</dcterms:created>
  <dcterms:modified xsi:type="dcterms:W3CDTF">2025-03-20T06:36:00Z</dcterms:modified>
</cp:coreProperties>
</file>